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42AD" w14:textId="77777777" w:rsidR="00BF1540" w:rsidRDefault="00981B76">
      <w:pPr>
        <w:jc w:val="righ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  <w:u w:val="single"/>
        </w:rPr>
        <w:t xml:space="preserve">提出日：　　　</w:t>
      </w:r>
      <w:r>
        <w:rPr>
          <w:rFonts w:ascii="Meiryo UI" w:eastAsia="Meiryo UI" w:hAnsi="Meiryo UI"/>
          <w:szCs w:val="21"/>
          <w:u w:val="single"/>
        </w:rPr>
        <w:t>年</w:t>
      </w:r>
      <w:r>
        <w:rPr>
          <w:rFonts w:ascii="Meiryo UI" w:eastAsia="Meiryo UI" w:hAnsi="Meiryo UI" w:hint="eastAsia"/>
          <w:szCs w:val="21"/>
          <w:u w:val="single"/>
        </w:rPr>
        <w:t xml:space="preserve">　　　</w:t>
      </w:r>
      <w:r>
        <w:rPr>
          <w:rFonts w:ascii="Meiryo UI" w:eastAsia="Meiryo UI" w:hAnsi="Meiryo UI"/>
          <w:szCs w:val="21"/>
          <w:u w:val="single"/>
        </w:rPr>
        <w:t>月</w:t>
      </w:r>
      <w:r>
        <w:rPr>
          <w:rFonts w:ascii="Meiryo UI" w:eastAsia="Meiryo UI" w:hAnsi="Meiryo UI" w:hint="eastAsia"/>
          <w:szCs w:val="21"/>
          <w:u w:val="single"/>
        </w:rPr>
        <w:t xml:space="preserve">　　　</w:t>
      </w:r>
      <w:r>
        <w:rPr>
          <w:rFonts w:ascii="Meiryo UI" w:eastAsia="Meiryo UI" w:hAnsi="Meiryo UI"/>
          <w:szCs w:val="21"/>
          <w:u w:val="single"/>
        </w:rPr>
        <w:t>日</w:t>
      </w:r>
    </w:p>
    <w:p w14:paraId="79149753" w14:textId="77777777" w:rsidR="00BF1540" w:rsidRDefault="00981B76">
      <w:pPr>
        <w:jc w:val="center"/>
        <w:rPr>
          <w:rFonts w:ascii="Meiryo UI" w:eastAsia="Meiryo UI" w:hAnsi="Meiryo UI"/>
          <w:sz w:val="36"/>
          <w:szCs w:val="36"/>
          <w:u w:val="single"/>
        </w:rPr>
      </w:pPr>
      <w:r>
        <w:rPr>
          <w:rFonts w:ascii="Meiryo UI" w:eastAsia="Meiryo UI" w:hAnsi="Meiryo UI" w:hint="eastAsia"/>
          <w:sz w:val="36"/>
          <w:szCs w:val="36"/>
          <w:u w:val="single"/>
        </w:rPr>
        <w:t>認知症研修認定薬剤師制度 症例報告書</w:t>
      </w:r>
    </w:p>
    <w:p w14:paraId="25FE3900" w14:textId="77777777" w:rsidR="00BF1540" w:rsidRDefault="00981B76">
      <w:pPr>
        <w:jc w:val="left"/>
        <w:rPr>
          <w:rFonts w:ascii="Meiryo UI" w:eastAsia="Meiryo UI" w:hAnsi="Meiryo UI"/>
          <w:color w:val="FF0000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登録番号（　　　　―〇　）〇は、提出症例で1，2，3と記載してください。</w:t>
      </w:r>
    </w:p>
    <w:p w14:paraId="24DD7391" w14:textId="77777777" w:rsidR="00BF1540" w:rsidRDefault="00981B76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分野記入：　□　早期発見・早期介入、□　医薬品の適正使用、　□介護、ケア連携分野　□その他</w:t>
      </w:r>
    </w:p>
    <w:p w14:paraId="5EA74EDA" w14:textId="77777777" w:rsidR="00BF1540" w:rsidRDefault="00981B76">
      <w:pPr>
        <w:jc w:val="left"/>
        <w:rPr>
          <w:rFonts w:ascii="Meiryo UI" w:eastAsia="Meiryo UI" w:hAnsi="Meiryo UI"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  <w:u w:val="single"/>
        </w:rPr>
        <w:t xml:space="preserve">所属　　　　　　　　　　　　　　　　</w:t>
      </w:r>
      <w:r>
        <w:rPr>
          <w:rFonts w:ascii="Meiryo UI" w:eastAsia="Meiryo UI" w:hAnsi="Meiryo UI" w:hint="eastAsia"/>
          <w:sz w:val="20"/>
          <w:szCs w:val="20"/>
        </w:rPr>
        <w:t xml:space="preserve">　　　　　</w:t>
      </w:r>
      <w:r>
        <w:rPr>
          <w:rFonts w:ascii="Meiryo UI" w:eastAsia="Meiryo UI" w:hAnsi="Meiryo UI" w:hint="eastAsia"/>
          <w:sz w:val="20"/>
          <w:szCs w:val="20"/>
          <w:u w:val="single"/>
        </w:rPr>
        <w:t xml:space="preserve">名前　　　　　　　　　　　　　　　　薬剤師経験年数　　　　　　　　　　　</w:t>
      </w:r>
    </w:p>
    <w:p w14:paraId="44CBF3FE" w14:textId="71030E3B" w:rsidR="00BF1540" w:rsidRPr="00F043F7" w:rsidRDefault="00981B76">
      <w:pPr>
        <w:jc w:val="left"/>
        <w:rPr>
          <w:rFonts w:ascii="Meiryo UI" w:eastAsia="Meiryo UI" w:hAnsi="Meiryo UI"/>
          <w:color w:val="FF0000"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  <w:u w:val="single"/>
        </w:rPr>
        <w:t xml:space="preserve">タイトル　　（例）処方提案を行い、半年後　介護度が３～要支援１になった事例　　　　　　　　　　　　　　　　　　　　　　　　　　　　　</w:t>
      </w:r>
    </w:p>
    <w:p w14:paraId="5F5C32E9" w14:textId="77777777" w:rsidR="00BF1540" w:rsidRDefault="00981B76">
      <w:pPr>
        <w:jc w:val="left"/>
        <w:rPr>
          <w:rFonts w:ascii="Meiryo UI" w:eastAsia="Meiryo UI" w:hAnsi="Meiryo UI"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  <w:u w:val="single"/>
        </w:rPr>
        <w:t>要旨（400字以内）</w:t>
      </w:r>
    </w:p>
    <w:p w14:paraId="6F19F41A" w14:textId="77777777" w:rsidR="00BF1540" w:rsidRDefault="00BF1540">
      <w:pPr>
        <w:jc w:val="left"/>
        <w:rPr>
          <w:rFonts w:ascii="Meiryo UI" w:eastAsia="Meiryo UI" w:hAnsi="Meiryo UI"/>
          <w:sz w:val="20"/>
          <w:szCs w:val="20"/>
          <w:u w:val="single"/>
        </w:rPr>
      </w:pPr>
    </w:p>
    <w:p w14:paraId="51B67305" w14:textId="77777777" w:rsidR="00BF1540" w:rsidRDefault="00BF1540">
      <w:pPr>
        <w:jc w:val="left"/>
        <w:rPr>
          <w:rFonts w:ascii="Meiryo UI" w:eastAsia="Meiryo UI" w:hAnsi="Meiryo UI"/>
          <w:sz w:val="20"/>
          <w:szCs w:val="20"/>
          <w:u w:val="single"/>
        </w:rPr>
      </w:pPr>
    </w:p>
    <w:p w14:paraId="5F675E1B" w14:textId="77777777" w:rsidR="00BF1540" w:rsidRDefault="00BF1540">
      <w:pPr>
        <w:jc w:val="left"/>
        <w:rPr>
          <w:rFonts w:ascii="Meiryo UI" w:eastAsia="Meiryo UI" w:hAnsi="Meiryo UI"/>
          <w:sz w:val="20"/>
          <w:szCs w:val="20"/>
          <w:u w:val="single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6521"/>
      </w:tblGrid>
      <w:tr w:rsidR="00BF1540" w14:paraId="57A6EDB7" w14:textId="77777777">
        <w:trPr>
          <w:trHeight w:val="264"/>
        </w:trPr>
        <w:tc>
          <w:tcPr>
            <w:tcW w:w="1418" w:type="dxa"/>
            <w:vMerge w:val="restart"/>
            <w:noWrap/>
            <w:hideMark/>
          </w:tcPr>
          <w:p w14:paraId="1B92231A" w14:textId="77777777" w:rsidR="00BF1540" w:rsidRDefault="00981B7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基本情報</w:t>
            </w:r>
          </w:p>
          <w:p w14:paraId="5059687F" w14:textId="77777777" w:rsidR="00BF1540" w:rsidRDefault="00BF1540">
            <w:pPr>
              <w:pStyle w:val="a9"/>
              <w:widowControl/>
              <w:ind w:leftChars="0" w:left="36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110AB7FE" w14:textId="77777777" w:rsidR="00BF1540" w:rsidRDefault="00981B76">
            <w:pPr>
              <w:widowControl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①患者</w:t>
            </w:r>
          </w:p>
        </w:tc>
        <w:tc>
          <w:tcPr>
            <w:tcW w:w="6521" w:type="dxa"/>
            <w:noWrap/>
            <w:hideMark/>
          </w:tcPr>
          <w:p w14:paraId="6341354E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イニシャル： 　　　　　　年齢： 　　　　　　代　　　性別：</w:t>
            </w:r>
          </w:p>
        </w:tc>
      </w:tr>
      <w:tr w:rsidR="00BF1540" w14:paraId="7A0F0084" w14:textId="77777777">
        <w:trPr>
          <w:trHeight w:val="264"/>
        </w:trPr>
        <w:tc>
          <w:tcPr>
            <w:tcW w:w="1418" w:type="dxa"/>
            <w:vMerge/>
            <w:noWrap/>
            <w:hideMark/>
          </w:tcPr>
          <w:p w14:paraId="39FA7367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5829FBCD" w14:textId="77777777" w:rsidR="00BF1540" w:rsidRDefault="00981B76">
            <w:pPr>
              <w:widowControl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②現病歴（既往歴）</w:t>
            </w:r>
          </w:p>
        </w:tc>
        <w:tc>
          <w:tcPr>
            <w:tcW w:w="6521" w:type="dxa"/>
            <w:noWrap/>
            <w:hideMark/>
          </w:tcPr>
          <w:p w14:paraId="5DADC8F4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・薬局の場合は、処方箋のみの情報で把握できない場合は、担当医等に確認。</w:t>
            </w:r>
          </w:p>
          <w:p w14:paraId="6F031E8A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・認知症の根拠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（診断方法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も記載してください。</w:t>
            </w:r>
          </w:p>
          <w:p w14:paraId="65B79588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・認知症の重症度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軽度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、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中度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、高度）も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記載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してください。</w:t>
            </w:r>
          </w:p>
          <w:p w14:paraId="4EF076EB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1F0C7F92" w14:textId="77777777">
        <w:trPr>
          <w:trHeight w:val="264"/>
        </w:trPr>
        <w:tc>
          <w:tcPr>
            <w:tcW w:w="1418" w:type="dxa"/>
            <w:vMerge/>
            <w:noWrap/>
          </w:tcPr>
          <w:p w14:paraId="2C93BE6B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3AFCC917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③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検査値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等</w:t>
            </w:r>
          </w:p>
          <w:p w14:paraId="0EBB565E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（日付を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入れて変化を記載）</w:t>
            </w:r>
          </w:p>
        </w:tc>
        <w:tc>
          <w:tcPr>
            <w:tcW w:w="6521" w:type="dxa"/>
            <w:noWrap/>
          </w:tcPr>
          <w:p w14:paraId="43ED13EA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7921C196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6382BE4B" w14:textId="77777777">
        <w:trPr>
          <w:trHeight w:val="264"/>
        </w:trPr>
        <w:tc>
          <w:tcPr>
            <w:tcW w:w="1418" w:type="dxa"/>
            <w:vMerge/>
            <w:noWrap/>
          </w:tcPr>
          <w:p w14:paraId="3D86C30E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75F5C0B5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➃日常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生活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自立度</w:t>
            </w:r>
          </w:p>
        </w:tc>
        <w:tc>
          <w:tcPr>
            <w:tcW w:w="6521" w:type="dxa"/>
            <w:noWrap/>
          </w:tcPr>
          <w:p w14:paraId="6FEECAAD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自立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、一部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介助、全面介助を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記載</w:t>
            </w:r>
          </w:p>
          <w:p w14:paraId="36E2307B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移動：　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入浴：</w:t>
            </w:r>
          </w:p>
          <w:p w14:paraId="1E6AAC3D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食事：　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更衣：</w:t>
            </w:r>
          </w:p>
          <w:p w14:paraId="7D5E538F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排泄：　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整容：</w:t>
            </w:r>
          </w:p>
          <w:p w14:paraId="26B88605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認知症高齢者の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場合は、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認知症高齢者の日常生活自立度（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 xml:space="preserve">　　）</w:t>
            </w:r>
          </w:p>
          <w:p w14:paraId="0FFA250B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（追加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で記載もの可能です。）</w:t>
            </w:r>
          </w:p>
          <w:p w14:paraId="0A6BC575" w14:textId="77777777" w:rsidR="00BF1540" w:rsidRDefault="0054755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B17D2C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上記情報入手先・人（　　　　　　　　　　　　　　　　　　　　　　　　　　　　　　）</w:t>
            </w:r>
          </w:p>
        </w:tc>
      </w:tr>
      <w:tr w:rsidR="00BF1540" w14:paraId="1051C04C" w14:textId="77777777">
        <w:trPr>
          <w:trHeight w:val="264"/>
        </w:trPr>
        <w:tc>
          <w:tcPr>
            <w:tcW w:w="1418" w:type="dxa"/>
            <w:vMerge/>
            <w:noWrap/>
            <w:hideMark/>
          </w:tcPr>
          <w:p w14:paraId="29CB2434" w14:textId="77777777" w:rsidR="00BF1540" w:rsidRDefault="00BF154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7138BA60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⑤介護度</w:t>
            </w:r>
          </w:p>
        </w:tc>
        <w:tc>
          <w:tcPr>
            <w:tcW w:w="6521" w:type="dxa"/>
            <w:noWrap/>
            <w:hideMark/>
          </w:tcPr>
          <w:p w14:paraId="2852ECC3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5EB236AB" w14:textId="77777777">
        <w:trPr>
          <w:trHeight w:val="264"/>
        </w:trPr>
        <w:tc>
          <w:tcPr>
            <w:tcW w:w="1418" w:type="dxa"/>
            <w:vMerge/>
            <w:noWrap/>
            <w:hideMark/>
          </w:tcPr>
          <w:p w14:paraId="2B4AD3B7" w14:textId="77777777" w:rsidR="00BF1540" w:rsidRDefault="00BF154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70A8DE7B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⑥状況</w:t>
            </w:r>
          </w:p>
        </w:tc>
        <w:tc>
          <w:tcPr>
            <w:tcW w:w="6521" w:type="dxa"/>
            <w:noWrap/>
            <w:hideMark/>
          </w:tcPr>
          <w:p w14:paraId="196C0E12" w14:textId="77777777" w:rsidR="00BF1540" w:rsidRDefault="00981B76">
            <w:pPr>
              <w:widowControl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入院　　　・　　　通院　　　・　　　在宅　　　・　　　施設　　　・　　その他</w:t>
            </w:r>
          </w:p>
          <w:p w14:paraId="616485E7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・服薬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管理が、誰が行っているのか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その状況も記載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して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ください。</w:t>
            </w:r>
          </w:p>
          <w:p w14:paraId="6871E60D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・独居の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 xml:space="preserve">場合は、ケアを行うのでは誰か　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、キーパーソン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は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誰かを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記載してください。</w:t>
            </w:r>
          </w:p>
          <w:p w14:paraId="74937994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58AC2271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202D8020" w14:textId="77777777">
        <w:trPr>
          <w:trHeight w:val="264"/>
        </w:trPr>
        <w:tc>
          <w:tcPr>
            <w:tcW w:w="1418" w:type="dxa"/>
            <w:vMerge/>
            <w:noWrap/>
          </w:tcPr>
          <w:p w14:paraId="75E8345B" w14:textId="77777777" w:rsidR="00BF1540" w:rsidRDefault="00BF154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682D7906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⑦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家族の状況</w:t>
            </w:r>
          </w:p>
        </w:tc>
        <w:tc>
          <w:tcPr>
            <w:tcW w:w="6521" w:type="dxa"/>
            <w:noWrap/>
          </w:tcPr>
          <w:p w14:paraId="3388BFA9" w14:textId="77777777" w:rsidR="00BF1540" w:rsidRDefault="00BF1540">
            <w:pPr>
              <w:widowControl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3D082BBB" w14:textId="77777777">
        <w:trPr>
          <w:trHeight w:val="264"/>
        </w:trPr>
        <w:tc>
          <w:tcPr>
            <w:tcW w:w="1418" w:type="dxa"/>
            <w:vMerge/>
            <w:noWrap/>
          </w:tcPr>
          <w:p w14:paraId="0C991B47" w14:textId="77777777" w:rsidR="00BF1540" w:rsidRDefault="00BF154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68B8297D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⑧患者の特徴</w:t>
            </w:r>
          </w:p>
          <w:p w14:paraId="7C1C912D" w14:textId="77777777" w:rsidR="00BF1540" w:rsidRPr="00205D7B" w:rsidRDefault="00981B76" w:rsidP="00205D7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205D7B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（性格や医療者との人間関係</w:t>
            </w:r>
            <w:r w:rsidR="00205D7B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等</w:t>
            </w:r>
            <w:r w:rsidRPr="00205D7B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1" w:type="dxa"/>
            <w:noWrap/>
          </w:tcPr>
          <w:p w14:paraId="6EFA5358" w14:textId="77777777" w:rsidR="00BF1540" w:rsidRDefault="00BF1540">
            <w:pPr>
              <w:widowControl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145C5BAB" w14:textId="77777777" w:rsidR="00205D7B" w:rsidRDefault="00205D7B">
            <w:pPr>
              <w:widowControl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36357CF9" w14:textId="77777777" w:rsidR="00205D7B" w:rsidRPr="00205D7B" w:rsidRDefault="00205D7B">
            <w:pPr>
              <w:widowControl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6DDF1921" w14:textId="77777777">
        <w:trPr>
          <w:trHeight w:val="264"/>
        </w:trPr>
        <w:tc>
          <w:tcPr>
            <w:tcW w:w="1418" w:type="dxa"/>
            <w:vMerge/>
            <w:noWrap/>
            <w:hideMark/>
          </w:tcPr>
          <w:p w14:paraId="7D828583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1348F7F7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⑨薬剤師としての考え</w:t>
            </w:r>
          </w:p>
          <w:p w14:paraId="715D7E7E" w14:textId="77777777" w:rsidR="00BF1540" w:rsidRDefault="00981B76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（介入視点）</w:t>
            </w:r>
          </w:p>
        </w:tc>
        <w:tc>
          <w:tcPr>
            <w:tcW w:w="6521" w:type="dxa"/>
            <w:noWrap/>
          </w:tcPr>
          <w:p w14:paraId="2ACA97B8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※アドヒアランスの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向上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のみは不可（薬学的視点を含めてください）</w:t>
            </w:r>
          </w:p>
          <w:p w14:paraId="392B2FB5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color w:val="FF0000"/>
                <w:kern w:val="0"/>
                <w:sz w:val="20"/>
                <w:szCs w:val="20"/>
              </w:rPr>
            </w:pPr>
          </w:p>
          <w:p w14:paraId="48D1FFA1" w14:textId="77777777" w:rsidR="00A67968" w:rsidRDefault="00A67968">
            <w:pPr>
              <w:widowControl/>
              <w:jc w:val="left"/>
              <w:rPr>
                <w:rFonts w:ascii="Meiryo UI" w:eastAsia="Meiryo UI" w:hAnsi="Meiryo UI" w:cs="ＭＳ Ｐゴシック"/>
                <w:color w:val="FF0000"/>
                <w:kern w:val="0"/>
                <w:sz w:val="20"/>
                <w:szCs w:val="20"/>
              </w:rPr>
            </w:pPr>
          </w:p>
          <w:p w14:paraId="3B48AB44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5ECA5242" w14:textId="77777777">
        <w:trPr>
          <w:trHeight w:val="264"/>
        </w:trPr>
        <w:tc>
          <w:tcPr>
            <w:tcW w:w="1418" w:type="dxa"/>
            <w:vMerge w:val="restart"/>
            <w:noWrap/>
            <w:hideMark/>
          </w:tcPr>
          <w:p w14:paraId="22D4077E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2.薬剤管理指導実施状況</w:t>
            </w:r>
          </w:p>
        </w:tc>
        <w:tc>
          <w:tcPr>
            <w:tcW w:w="2835" w:type="dxa"/>
            <w:noWrap/>
            <w:hideMark/>
          </w:tcPr>
          <w:p w14:paraId="3B303408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①担当期間</w:t>
            </w:r>
          </w:p>
        </w:tc>
        <w:tc>
          <w:tcPr>
            <w:tcW w:w="6521" w:type="dxa"/>
            <w:noWrap/>
            <w:hideMark/>
          </w:tcPr>
          <w:p w14:paraId="4348E6C8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5700E65B" w14:textId="77777777">
        <w:trPr>
          <w:trHeight w:val="264"/>
        </w:trPr>
        <w:tc>
          <w:tcPr>
            <w:tcW w:w="1418" w:type="dxa"/>
            <w:vMerge/>
            <w:noWrap/>
            <w:hideMark/>
          </w:tcPr>
          <w:p w14:paraId="12C29262" w14:textId="77777777" w:rsidR="00BF1540" w:rsidRDefault="00BF154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4D767C5D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②指導回数</w:t>
            </w:r>
          </w:p>
        </w:tc>
        <w:tc>
          <w:tcPr>
            <w:tcW w:w="6521" w:type="dxa"/>
            <w:noWrap/>
            <w:hideMark/>
          </w:tcPr>
          <w:p w14:paraId="558DCF8E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申請薬剤師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本人が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実施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した回数</w:t>
            </w:r>
          </w:p>
          <w:p w14:paraId="3C605746" w14:textId="77777777" w:rsidR="00BF1540" w:rsidRDefault="00BF1540">
            <w:pPr>
              <w:tabs>
                <w:tab w:val="left" w:pos="1810"/>
              </w:tabs>
              <w:rPr>
                <w:rFonts w:ascii="Meiryo UI" w:eastAsia="Meiryo UI" w:hAnsi="Meiryo UI" w:cs="ＭＳ Ｐゴシック"/>
                <w:sz w:val="20"/>
                <w:szCs w:val="20"/>
              </w:rPr>
            </w:pPr>
          </w:p>
        </w:tc>
      </w:tr>
      <w:tr w:rsidR="00BF1540" w14:paraId="4ECE186F" w14:textId="77777777">
        <w:trPr>
          <w:trHeight w:val="264"/>
        </w:trPr>
        <w:tc>
          <w:tcPr>
            <w:tcW w:w="1418" w:type="dxa"/>
            <w:vMerge/>
            <w:noWrap/>
            <w:hideMark/>
          </w:tcPr>
          <w:p w14:paraId="5892074D" w14:textId="77777777" w:rsidR="00BF1540" w:rsidRDefault="00BF1540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752EF16E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③指導した場所</w:t>
            </w:r>
          </w:p>
        </w:tc>
        <w:tc>
          <w:tcPr>
            <w:tcW w:w="6521" w:type="dxa"/>
            <w:noWrap/>
            <w:hideMark/>
          </w:tcPr>
          <w:p w14:paraId="24F10EB6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病院　・　薬局　・　在宅　・　その他（　　）</w:t>
            </w:r>
          </w:p>
        </w:tc>
      </w:tr>
      <w:tr w:rsidR="00BF1540" w14:paraId="3606DBAF" w14:textId="77777777">
        <w:trPr>
          <w:trHeight w:val="264"/>
        </w:trPr>
        <w:tc>
          <w:tcPr>
            <w:tcW w:w="1418" w:type="dxa"/>
            <w:vMerge/>
            <w:noWrap/>
            <w:hideMark/>
          </w:tcPr>
          <w:p w14:paraId="538C3CA1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45FED251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④カンファレンス</w:t>
            </w:r>
          </w:p>
          <w:p w14:paraId="5BD7417E" w14:textId="77777777" w:rsidR="00BF1540" w:rsidRDefault="00981B76">
            <w:pPr>
              <w:widowControl/>
              <w:tabs>
                <w:tab w:val="left" w:pos="476"/>
              </w:tabs>
              <w:ind w:firstLineChars="150" w:firstLine="30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参加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状況</w:t>
            </w:r>
          </w:p>
        </w:tc>
        <w:tc>
          <w:tcPr>
            <w:tcW w:w="6521" w:type="dxa"/>
            <w:noWrap/>
            <w:hideMark/>
          </w:tcPr>
          <w:p w14:paraId="6BF87755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定期参加　・　　臨時参加　　・　　不参加</w:t>
            </w:r>
          </w:p>
        </w:tc>
      </w:tr>
      <w:tr w:rsidR="00BF1540" w14:paraId="0342D7C3" w14:textId="77777777">
        <w:trPr>
          <w:trHeight w:val="264"/>
        </w:trPr>
        <w:tc>
          <w:tcPr>
            <w:tcW w:w="1418" w:type="dxa"/>
            <w:vMerge/>
            <w:noWrap/>
            <w:hideMark/>
          </w:tcPr>
          <w:p w14:paraId="4026A051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4E111CE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⑤連携職種</w:t>
            </w:r>
          </w:p>
        </w:tc>
        <w:tc>
          <w:tcPr>
            <w:tcW w:w="6521" w:type="dxa"/>
            <w:noWrap/>
            <w:hideMark/>
          </w:tcPr>
          <w:p w14:paraId="6974BF29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2職種以上と連携が望ましい。</w:t>
            </w:r>
          </w:p>
          <w:p w14:paraId="3ED671FE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color w:val="FF0000"/>
                <w:kern w:val="0"/>
                <w:sz w:val="20"/>
                <w:szCs w:val="20"/>
              </w:rPr>
            </w:pPr>
          </w:p>
          <w:p w14:paraId="43DFFEE8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</w:tbl>
    <w:p w14:paraId="365C0046" w14:textId="77777777" w:rsidR="00BF1540" w:rsidRDefault="00BF1540">
      <w:pPr>
        <w:jc w:val="left"/>
        <w:rPr>
          <w:rFonts w:ascii="Meiryo UI" w:eastAsia="Meiryo UI" w:hAnsi="Meiryo UI"/>
          <w:sz w:val="20"/>
          <w:szCs w:val="20"/>
        </w:rPr>
      </w:pPr>
    </w:p>
    <w:p w14:paraId="02834C43" w14:textId="77777777" w:rsidR="00BF1540" w:rsidRDefault="00981B76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３</w:t>
      </w:r>
      <w:r>
        <w:rPr>
          <w:rFonts w:ascii="Meiryo UI" w:eastAsia="Meiryo UI" w:hAnsi="Meiryo UI"/>
          <w:sz w:val="20"/>
          <w:szCs w:val="20"/>
        </w:rPr>
        <w:t>、使用薬剤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1"/>
        <w:gridCol w:w="5315"/>
      </w:tblGrid>
      <w:tr w:rsidR="00BF1540" w14:paraId="0269DD94" w14:textId="77777777">
        <w:tc>
          <w:tcPr>
            <w:tcW w:w="5211" w:type="dxa"/>
          </w:tcPr>
          <w:p w14:paraId="02114DC2" w14:textId="77777777" w:rsidR="00BF1540" w:rsidRDefault="00981B7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薬剤師</w:t>
            </w:r>
            <w:r>
              <w:rPr>
                <w:rFonts w:ascii="Meiryo UI" w:eastAsia="Meiryo UI" w:hAnsi="Meiryo UI"/>
                <w:sz w:val="20"/>
                <w:szCs w:val="20"/>
              </w:rPr>
              <w:t>介入前の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使用</w:t>
            </w:r>
            <w:r>
              <w:rPr>
                <w:rFonts w:ascii="Meiryo UI" w:eastAsia="Meiryo UI" w:hAnsi="Meiryo UI"/>
                <w:sz w:val="20"/>
                <w:szCs w:val="20"/>
              </w:rPr>
              <w:t>薬剤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>
              <w:rPr>
                <w:rFonts w:ascii="Meiryo UI" w:eastAsia="Meiryo UI" w:hAnsi="Meiryo UI"/>
                <w:sz w:val="20"/>
                <w:szCs w:val="20"/>
              </w:rPr>
              <w:t>OTC、サプリメント含む）</w:t>
            </w:r>
          </w:p>
        </w:tc>
        <w:tc>
          <w:tcPr>
            <w:tcW w:w="5387" w:type="dxa"/>
          </w:tcPr>
          <w:p w14:paraId="6CE0AD6B" w14:textId="77777777" w:rsidR="00BF1540" w:rsidRDefault="00981B7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薬剤師介入後の使用薬剤（OTC、サプリメント含む）</w:t>
            </w:r>
          </w:p>
        </w:tc>
      </w:tr>
      <w:tr w:rsidR="00BF1540" w14:paraId="1441C33C" w14:textId="77777777">
        <w:tc>
          <w:tcPr>
            <w:tcW w:w="5211" w:type="dxa"/>
          </w:tcPr>
          <w:p w14:paraId="32661E67" w14:textId="77777777" w:rsidR="00BF1540" w:rsidRDefault="00981B7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※用法・容量も記載すること</w:t>
            </w:r>
          </w:p>
          <w:p w14:paraId="12A932A2" w14:textId="77777777" w:rsidR="00BF1540" w:rsidRDefault="00BF154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000839D6" w14:textId="77777777" w:rsidR="00BF1540" w:rsidRDefault="00BF154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569F7712" w14:textId="77777777" w:rsidR="00BF1540" w:rsidRDefault="00BF154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3EA7CD73" w14:textId="77777777" w:rsidR="00BF1540" w:rsidRDefault="00BF154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46818912" w14:textId="77777777" w:rsidR="00BF1540" w:rsidRDefault="00BF154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72745EA3" w14:textId="77777777" w:rsidR="00BF1540" w:rsidRDefault="00BF154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755F9104" w14:textId="77777777" w:rsidR="00D477CB" w:rsidRDefault="00D477C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6E4B45C1" w14:textId="77777777" w:rsidR="00D477CB" w:rsidRDefault="00D477C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8BFEE54" w14:textId="77777777" w:rsidR="00BF1540" w:rsidRDefault="00981B76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※用法・容量も記載すること</w:t>
            </w:r>
          </w:p>
          <w:p w14:paraId="5626F809" w14:textId="77777777" w:rsidR="00BF1540" w:rsidRDefault="00BF154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30066436" w14:textId="77777777" w:rsidR="00BF1540" w:rsidRDefault="00BF154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003F3786" w14:textId="77777777" w:rsidR="00BF1540" w:rsidRDefault="00BF1540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39EB8713" w14:textId="77777777" w:rsidR="00BF1540" w:rsidRDefault="00BF1540">
      <w:pPr>
        <w:jc w:val="left"/>
        <w:rPr>
          <w:rFonts w:ascii="Meiryo UI" w:eastAsia="Meiryo UI" w:hAnsi="Meiryo UI"/>
          <w:sz w:val="20"/>
          <w:szCs w:val="20"/>
        </w:rPr>
      </w:pPr>
    </w:p>
    <w:p w14:paraId="1BA9C78A" w14:textId="77777777" w:rsidR="00547556" w:rsidRPr="002D2865" w:rsidRDefault="00547556">
      <w:pPr>
        <w:jc w:val="left"/>
        <w:rPr>
          <w:rFonts w:ascii="Meiryo UI" w:eastAsia="Meiryo UI" w:hAnsi="Meiryo UI"/>
          <w:color w:val="000000" w:themeColor="text1"/>
          <w:sz w:val="20"/>
          <w:szCs w:val="20"/>
        </w:rPr>
      </w:pPr>
      <w:r w:rsidRPr="002D2865">
        <w:rPr>
          <w:rFonts w:ascii="Meiryo UI" w:eastAsia="Meiryo UI" w:hAnsi="Meiryo UI" w:hint="eastAsia"/>
          <w:color w:val="000000" w:themeColor="text1"/>
          <w:sz w:val="20"/>
          <w:szCs w:val="20"/>
        </w:rPr>
        <w:t>４、院内状況（病院薬剤師のみ記載）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1"/>
        <w:gridCol w:w="2729"/>
        <w:gridCol w:w="6396"/>
      </w:tblGrid>
      <w:tr w:rsidR="002D2865" w:rsidRPr="002D2865" w14:paraId="2B78BC5D" w14:textId="77777777" w:rsidTr="00547556">
        <w:tc>
          <w:tcPr>
            <w:tcW w:w="1384" w:type="dxa"/>
            <w:vMerge w:val="restart"/>
          </w:tcPr>
          <w:p w14:paraId="5B58CACE" w14:textId="77777777" w:rsidR="002030A2" w:rsidRPr="002D2865" w:rsidRDefault="002030A2" w:rsidP="00F21470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基本情報</w:t>
            </w:r>
          </w:p>
        </w:tc>
        <w:tc>
          <w:tcPr>
            <w:tcW w:w="2835" w:type="dxa"/>
          </w:tcPr>
          <w:p w14:paraId="78691A39" w14:textId="77777777" w:rsidR="002030A2" w:rsidRPr="002D2865" w:rsidRDefault="002030A2" w:rsidP="00547556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担当患者</w:t>
            </w:r>
          </w:p>
        </w:tc>
        <w:tc>
          <w:tcPr>
            <w:tcW w:w="6445" w:type="dxa"/>
          </w:tcPr>
          <w:p w14:paraId="731FF14B" w14:textId="77777777" w:rsidR="002030A2" w:rsidRPr="002D2865" w:rsidRDefault="002030A2" w:rsidP="002030A2">
            <w:pPr>
              <w:ind w:firstLineChars="100" w:firstLine="2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有　・　無　（無の場合理由：　　　　　　　　　　　　　　　　　　　　　　　）</w:t>
            </w:r>
          </w:p>
        </w:tc>
      </w:tr>
      <w:tr w:rsidR="002D2865" w:rsidRPr="002D2865" w14:paraId="79906A4C" w14:textId="77777777" w:rsidTr="00547556">
        <w:tc>
          <w:tcPr>
            <w:tcW w:w="1384" w:type="dxa"/>
            <w:vMerge/>
          </w:tcPr>
          <w:p w14:paraId="51DF07D6" w14:textId="77777777" w:rsidR="002030A2" w:rsidRPr="002D2865" w:rsidRDefault="002030A2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3C8497" w14:textId="77777777" w:rsidR="002030A2" w:rsidRPr="002D2865" w:rsidRDefault="002030A2" w:rsidP="00547556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担当期間</w:t>
            </w:r>
          </w:p>
        </w:tc>
        <w:tc>
          <w:tcPr>
            <w:tcW w:w="6445" w:type="dxa"/>
          </w:tcPr>
          <w:p w14:paraId="50B78B9E" w14:textId="77777777" w:rsidR="002030A2" w:rsidRPr="002D2865" w:rsidRDefault="002030A2" w:rsidP="002030A2">
            <w:pPr>
              <w:ind w:firstLineChars="100" w:firstLine="2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有　・　無　</w:t>
            </w:r>
          </w:p>
          <w:p w14:paraId="2C74027E" w14:textId="77777777" w:rsidR="002030A2" w:rsidRPr="002D2865" w:rsidRDefault="002030A2" w:rsidP="002030A2">
            <w:pPr>
              <w:ind w:firstLineChars="100" w:firstLine="2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期間（　　　　　　　　　　　　　　　　　　　　　　　　　　　　　　　　　　　　　）</w:t>
            </w:r>
          </w:p>
        </w:tc>
      </w:tr>
      <w:tr w:rsidR="002D2865" w:rsidRPr="002D2865" w14:paraId="3E1DE00C" w14:textId="77777777" w:rsidTr="00547556">
        <w:tc>
          <w:tcPr>
            <w:tcW w:w="1384" w:type="dxa"/>
            <w:vMerge/>
          </w:tcPr>
          <w:p w14:paraId="344ACD3C" w14:textId="77777777" w:rsidR="002030A2" w:rsidRPr="002D2865" w:rsidRDefault="002030A2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B058BB" w14:textId="77777777" w:rsidR="002030A2" w:rsidRPr="002D2865" w:rsidRDefault="002030A2" w:rsidP="00547556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指導・ケア場所</w:t>
            </w:r>
          </w:p>
        </w:tc>
        <w:tc>
          <w:tcPr>
            <w:tcW w:w="6445" w:type="dxa"/>
          </w:tcPr>
          <w:p w14:paraId="6C48C0EB" w14:textId="77777777" w:rsidR="002030A2" w:rsidRPr="002D2865" w:rsidRDefault="002030A2" w:rsidP="002030A2">
            <w:pPr>
              <w:ind w:firstLineChars="100" w:firstLine="2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院内　　　・　　　窓口　　　・　　　在宅</w:t>
            </w:r>
          </w:p>
        </w:tc>
      </w:tr>
      <w:tr w:rsidR="002D2865" w:rsidRPr="002D2865" w14:paraId="3306E2D8" w14:textId="77777777" w:rsidTr="00547556">
        <w:tc>
          <w:tcPr>
            <w:tcW w:w="1384" w:type="dxa"/>
            <w:vMerge/>
          </w:tcPr>
          <w:p w14:paraId="1B28FCC3" w14:textId="77777777" w:rsidR="002030A2" w:rsidRPr="002D2865" w:rsidRDefault="002030A2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75747F" w14:textId="77777777" w:rsidR="002030A2" w:rsidRPr="002D2865" w:rsidRDefault="002030A2" w:rsidP="00547556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チーム医療</w:t>
            </w:r>
          </w:p>
        </w:tc>
        <w:tc>
          <w:tcPr>
            <w:tcW w:w="6445" w:type="dxa"/>
          </w:tcPr>
          <w:p w14:paraId="4B02F3B1" w14:textId="77777777" w:rsidR="002030A2" w:rsidRPr="002D2865" w:rsidRDefault="002030A2" w:rsidP="002030A2">
            <w:pPr>
              <w:ind w:firstLineChars="100" w:firstLine="2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有　・　無</w:t>
            </w:r>
          </w:p>
          <w:p w14:paraId="4B4BB90C" w14:textId="77777777" w:rsidR="002030A2" w:rsidRPr="002D2865" w:rsidRDefault="002030A2" w:rsidP="002030A2">
            <w:pPr>
              <w:ind w:firstLineChars="100" w:firstLine="2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内容（　　　　　　　　　　　　　　　　　　　　　　　　　　　　　　　　　　　　　）</w:t>
            </w:r>
          </w:p>
        </w:tc>
      </w:tr>
      <w:tr w:rsidR="002D2865" w:rsidRPr="002D2865" w14:paraId="5A822BF7" w14:textId="77777777" w:rsidTr="00547556">
        <w:tc>
          <w:tcPr>
            <w:tcW w:w="1384" w:type="dxa"/>
            <w:vMerge/>
          </w:tcPr>
          <w:p w14:paraId="2A393802" w14:textId="77777777" w:rsidR="002030A2" w:rsidRPr="002D2865" w:rsidRDefault="002030A2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267FC3" w14:textId="77777777" w:rsidR="002030A2" w:rsidRPr="002D2865" w:rsidRDefault="002030A2" w:rsidP="00547556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退院時指導</w:t>
            </w:r>
          </w:p>
          <w:p w14:paraId="10005048" w14:textId="77777777" w:rsidR="002030A2" w:rsidRPr="002D2865" w:rsidRDefault="002030A2" w:rsidP="002030A2">
            <w:pPr>
              <w:pStyle w:val="a9"/>
              <w:ind w:leftChars="0" w:left="36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連携職種</w:t>
            </w:r>
          </w:p>
        </w:tc>
        <w:tc>
          <w:tcPr>
            <w:tcW w:w="6445" w:type="dxa"/>
          </w:tcPr>
          <w:p w14:paraId="7714981E" w14:textId="77777777" w:rsidR="002030A2" w:rsidRPr="002D2865" w:rsidRDefault="002030A2" w:rsidP="002030A2">
            <w:pPr>
              <w:ind w:firstLineChars="100" w:firstLine="2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有　・　無</w:t>
            </w:r>
          </w:p>
          <w:p w14:paraId="6C1CBF6A" w14:textId="77777777" w:rsidR="002030A2" w:rsidRPr="002D2865" w:rsidRDefault="002030A2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内容（実施した場合の内容説明）</w:t>
            </w:r>
          </w:p>
          <w:p w14:paraId="25E843EA" w14:textId="77777777" w:rsidR="002030A2" w:rsidRPr="002D2865" w:rsidRDefault="002030A2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2D2865" w:rsidRPr="002D2865" w14:paraId="582F18D0" w14:textId="77777777" w:rsidTr="001D1B1B">
        <w:tc>
          <w:tcPr>
            <w:tcW w:w="1384" w:type="dxa"/>
          </w:tcPr>
          <w:p w14:paraId="4EDD9944" w14:textId="77777777" w:rsidR="002030A2" w:rsidRPr="002D2865" w:rsidRDefault="002030A2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指導状況</w:t>
            </w:r>
          </w:p>
        </w:tc>
        <w:tc>
          <w:tcPr>
            <w:tcW w:w="9280" w:type="dxa"/>
            <w:gridSpan w:val="2"/>
          </w:tcPr>
          <w:p w14:paraId="264DAD2E" w14:textId="77777777" w:rsidR="002030A2" w:rsidRPr="002D2865" w:rsidRDefault="002030A2" w:rsidP="002030A2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※院内の状況によって、担当患者とのかかわり方、薬物療法</w:t>
            </w:r>
            <w:r w:rsidR="005F283E"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の</w:t>
            </w: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方針、病棟活動の状況を記載して介入状況の情報提供として下さい。担当患者を持たなく、「疑義照会」のみは介入とは認められないため病院状況を説明</w:t>
            </w:r>
            <w:r w:rsidR="00CA6ADD"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追加</w:t>
            </w:r>
            <w:r w:rsidRPr="002D2865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。</w:t>
            </w:r>
          </w:p>
          <w:p w14:paraId="0CF991A2" w14:textId="77777777" w:rsidR="002030A2" w:rsidRPr="002D2865" w:rsidRDefault="002030A2" w:rsidP="002030A2">
            <w:pPr>
              <w:pStyle w:val="a9"/>
              <w:ind w:leftChars="0" w:left="36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5D54B81C" w14:textId="77777777" w:rsidR="002030A2" w:rsidRPr="002D2865" w:rsidRDefault="002030A2" w:rsidP="002030A2">
            <w:pPr>
              <w:pStyle w:val="a9"/>
              <w:ind w:leftChars="0" w:left="36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1627F639" w14:textId="77777777" w:rsidR="002030A2" w:rsidRPr="002D2865" w:rsidRDefault="002030A2" w:rsidP="00205D7B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161D9957" w14:textId="77777777" w:rsidR="00205D7B" w:rsidRPr="002D2865" w:rsidRDefault="00205D7B" w:rsidP="00205D7B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08904DAA" w14:textId="77777777" w:rsidR="002030A2" w:rsidRPr="002D2865" w:rsidRDefault="002030A2" w:rsidP="002030A2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230028EF" w14:textId="77777777" w:rsidR="002030A2" w:rsidRPr="002D2865" w:rsidRDefault="002030A2">
            <w:pPr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</w:tbl>
    <w:p w14:paraId="21D7C20D" w14:textId="77777777" w:rsidR="00547556" w:rsidRDefault="00547556">
      <w:pPr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555"/>
        <w:gridCol w:w="2097"/>
        <w:gridCol w:w="6946"/>
      </w:tblGrid>
      <w:tr w:rsidR="00DB54B5" w14:paraId="7B3A8F72" w14:textId="77777777" w:rsidTr="00433806">
        <w:trPr>
          <w:trHeight w:val="819"/>
        </w:trPr>
        <w:tc>
          <w:tcPr>
            <w:tcW w:w="1555" w:type="dxa"/>
            <w:vMerge w:val="restart"/>
            <w:noWrap/>
            <w:hideMark/>
          </w:tcPr>
          <w:p w14:paraId="6D3C2212" w14:textId="77777777" w:rsidR="00DB54B5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5</w:t>
            </w:r>
            <w:r w:rsidR="00DB54B5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.薬学的管理おける課題、介入の内容と評価</w:t>
            </w:r>
          </w:p>
          <w:p w14:paraId="36F3F2F8" w14:textId="77777777" w:rsidR="00DB54B5" w:rsidRDefault="00DB54B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（アセスメント）</w:t>
            </w:r>
          </w:p>
        </w:tc>
        <w:tc>
          <w:tcPr>
            <w:tcW w:w="9043" w:type="dxa"/>
            <w:gridSpan w:val="2"/>
            <w:noWrap/>
            <w:hideMark/>
          </w:tcPr>
          <w:p w14:paraId="47BCD342" w14:textId="77777777" w:rsidR="00DB54B5" w:rsidRDefault="00DB54B5">
            <w:pPr>
              <w:widowControl/>
              <w:jc w:val="left"/>
              <w:rPr>
                <w:rFonts w:ascii="Meiryo UI" w:eastAsia="Meiryo UI" w:hAnsi="Meiryo UI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kern w:val="0"/>
                <w:sz w:val="20"/>
                <w:szCs w:val="20"/>
              </w:rPr>
              <w:t>問題点1（概要）：</w:t>
            </w:r>
          </w:p>
          <w:p w14:paraId="3201698A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BF1540" w14:paraId="668FFA62" w14:textId="77777777" w:rsidTr="001B2886">
        <w:trPr>
          <w:trHeight w:val="264"/>
        </w:trPr>
        <w:tc>
          <w:tcPr>
            <w:tcW w:w="1555" w:type="dxa"/>
            <w:vMerge/>
            <w:noWrap/>
            <w:hideMark/>
          </w:tcPr>
          <w:p w14:paraId="109E1116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noWrap/>
            <w:hideMark/>
          </w:tcPr>
          <w:p w14:paraId="1B023876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介入前の状況</w:t>
            </w:r>
          </w:p>
        </w:tc>
        <w:tc>
          <w:tcPr>
            <w:tcW w:w="6946" w:type="dxa"/>
            <w:noWrap/>
          </w:tcPr>
          <w:p w14:paraId="3F3CB493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16E83D9A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77B59B8B" w14:textId="77777777" w:rsidTr="001B2886">
        <w:trPr>
          <w:trHeight w:val="264"/>
        </w:trPr>
        <w:tc>
          <w:tcPr>
            <w:tcW w:w="1555" w:type="dxa"/>
            <w:vMerge/>
            <w:noWrap/>
            <w:hideMark/>
          </w:tcPr>
          <w:p w14:paraId="3C857FB5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noWrap/>
          </w:tcPr>
          <w:p w14:paraId="68811120" w14:textId="77777777" w:rsidR="00BF1540" w:rsidRDefault="00981B76">
            <w:pPr>
              <w:widowControl/>
              <w:rPr>
                <w:rFonts w:ascii="Meiryo UI" w:eastAsia="Meiryo UI" w:hAnsi="Meiryo UI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介入の内容</w:t>
            </w:r>
          </w:p>
        </w:tc>
        <w:tc>
          <w:tcPr>
            <w:tcW w:w="6946" w:type="dxa"/>
            <w:noWrap/>
          </w:tcPr>
          <w:p w14:paraId="3A7AF8AE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1AA2EEF3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6749495B" w14:textId="77777777" w:rsidTr="001B2886">
        <w:trPr>
          <w:trHeight w:val="264"/>
        </w:trPr>
        <w:tc>
          <w:tcPr>
            <w:tcW w:w="1555" w:type="dxa"/>
            <w:vMerge/>
            <w:noWrap/>
          </w:tcPr>
          <w:p w14:paraId="0D1D1757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noWrap/>
          </w:tcPr>
          <w:p w14:paraId="30151130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介入後の</w:t>
            </w: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評価</w:t>
            </w:r>
          </w:p>
        </w:tc>
        <w:tc>
          <w:tcPr>
            <w:tcW w:w="6946" w:type="dxa"/>
            <w:noWrap/>
          </w:tcPr>
          <w:p w14:paraId="33413B33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6888E86B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DB54B5" w14:paraId="3BF788B4" w14:textId="77777777" w:rsidTr="007C52A5">
        <w:trPr>
          <w:trHeight w:val="730"/>
        </w:trPr>
        <w:tc>
          <w:tcPr>
            <w:tcW w:w="1555" w:type="dxa"/>
            <w:vMerge/>
            <w:noWrap/>
            <w:hideMark/>
          </w:tcPr>
          <w:p w14:paraId="019004E6" w14:textId="77777777" w:rsidR="00DB54B5" w:rsidRDefault="00DB54B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043" w:type="dxa"/>
            <w:gridSpan w:val="2"/>
            <w:noWrap/>
            <w:hideMark/>
          </w:tcPr>
          <w:p w14:paraId="0D18A10F" w14:textId="77777777" w:rsidR="00DB54B5" w:rsidRDefault="00DB54B5">
            <w:pPr>
              <w:widowControl/>
              <w:jc w:val="left"/>
              <w:rPr>
                <w:rFonts w:ascii="Meiryo UI" w:eastAsia="Meiryo UI" w:hAnsi="Meiryo UI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kern w:val="0"/>
                <w:sz w:val="20"/>
                <w:szCs w:val="20"/>
              </w:rPr>
              <w:t>問題点２（概要）：</w:t>
            </w:r>
          </w:p>
          <w:p w14:paraId="04E76417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BF1540" w14:paraId="67A73439" w14:textId="77777777" w:rsidTr="001B2886">
        <w:trPr>
          <w:trHeight w:val="264"/>
        </w:trPr>
        <w:tc>
          <w:tcPr>
            <w:tcW w:w="1555" w:type="dxa"/>
            <w:vMerge/>
            <w:noWrap/>
            <w:hideMark/>
          </w:tcPr>
          <w:p w14:paraId="22444862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noWrap/>
            <w:hideMark/>
          </w:tcPr>
          <w:p w14:paraId="30999173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介入前の状況</w:t>
            </w:r>
          </w:p>
        </w:tc>
        <w:tc>
          <w:tcPr>
            <w:tcW w:w="6946" w:type="dxa"/>
            <w:noWrap/>
          </w:tcPr>
          <w:p w14:paraId="0E6DA4F3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1F5DAC49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68C068D1" w14:textId="77777777" w:rsidTr="001B2886">
        <w:trPr>
          <w:trHeight w:val="264"/>
        </w:trPr>
        <w:tc>
          <w:tcPr>
            <w:tcW w:w="1555" w:type="dxa"/>
            <w:vMerge/>
            <w:noWrap/>
            <w:hideMark/>
          </w:tcPr>
          <w:p w14:paraId="148B6865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noWrap/>
            <w:hideMark/>
          </w:tcPr>
          <w:p w14:paraId="43309D91" w14:textId="77777777" w:rsidR="00BF1540" w:rsidRDefault="00981B76">
            <w:pPr>
              <w:widowControl/>
              <w:rPr>
                <w:rFonts w:ascii="Meiryo UI" w:eastAsia="Meiryo UI" w:hAnsi="Meiryo UI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介入の内容</w:t>
            </w:r>
          </w:p>
        </w:tc>
        <w:tc>
          <w:tcPr>
            <w:tcW w:w="6946" w:type="dxa"/>
            <w:noWrap/>
          </w:tcPr>
          <w:p w14:paraId="3B19AA54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62A82C82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242136F5" w14:textId="77777777" w:rsidTr="001B2886">
        <w:trPr>
          <w:trHeight w:val="264"/>
        </w:trPr>
        <w:tc>
          <w:tcPr>
            <w:tcW w:w="1555" w:type="dxa"/>
            <w:vMerge/>
            <w:noWrap/>
            <w:hideMark/>
          </w:tcPr>
          <w:p w14:paraId="388201DA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noWrap/>
            <w:hideMark/>
          </w:tcPr>
          <w:p w14:paraId="6E8DDF8F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介入後の評価</w:t>
            </w:r>
          </w:p>
        </w:tc>
        <w:tc>
          <w:tcPr>
            <w:tcW w:w="6946" w:type="dxa"/>
            <w:noWrap/>
          </w:tcPr>
          <w:p w14:paraId="53C66935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7DBF049F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BF1540" w14:paraId="02F67D67" w14:textId="77777777">
        <w:trPr>
          <w:trHeight w:val="332"/>
        </w:trPr>
        <w:tc>
          <w:tcPr>
            <w:tcW w:w="1555" w:type="dxa"/>
            <w:vMerge/>
            <w:noWrap/>
            <w:hideMark/>
          </w:tcPr>
          <w:p w14:paraId="29461DC3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043" w:type="dxa"/>
            <w:gridSpan w:val="2"/>
            <w:noWrap/>
          </w:tcPr>
          <w:p w14:paraId="01F083A2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※問題点が２つ以上の場合は、行を増やしてください。</w:t>
            </w:r>
          </w:p>
        </w:tc>
      </w:tr>
      <w:tr w:rsidR="00BF1540" w14:paraId="54DB95B4" w14:textId="77777777">
        <w:trPr>
          <w:trHeight w:val="332"/>
        </w:trPr>
        <w:tc>
          <w:tcPr>
            <w:tcW w:w="1555" w:type="dxa"/>
            <w:noWrap/>
          </w:tcPr>
          <w:p w14:paraId="45357797" w14:textId="77777777" w:rsidR="00BF1540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6・</w:t>
            </w:r>
            <w:r w:rsidR="00981B76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担当</w:t>
            </w:r>
            <w:r w:rsidR="00981B76"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薬剤師</w:t>
            </w:r>
          </w:p>
          <w:p w14:paraId="2F39BBE9" w14:textId="77777777" w:rsidR="00BF1540" w:rsidRDefault="00981B76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  <w:t>としての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考察</w:t>
            </w:r>
          </w:p>
          <w:p w14:paraId="54EAA698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  <w:tc>
          <w:tcPr>
            <w:tcW w:w="9043" w:type="dxa"/>
            <w:gridSpan w:val="2"/>
            <w:noWrap/>
          </w:tcPr>
          <w:p w14:paraId="490603F6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06D2E00B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62E9BA25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3B970777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2C063AE5" w14:textId="77777777" w:rsidR="00961827" w:rsidRDefault="009618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4739A738" w14:textId="77777777" w:rsidR="00BF1540" w:rsidRDefault="00BF1540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5865CFA3" w14:textId="7F9496F9" w:rsidR="008E29AC" w:rsidRDefault="008E29AC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F23EDC" w14:paraId="39C80689" w14:textId="77777777">
        <w:trPr>
          <w:trHeight w:val="332"/>
        </w:trPr>
        <w:tc>
          <w:tcPr>
            <w:tcW w:w="1555" w:type="dxa"/>
            <w:noWrap/>
          </w:tcPr>
          <w:p w14:paraId="42827424" w14:textId="5B896188" w:rsidR="00F23EDC" w:rsidRDefault="00F23EDC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７．引用文献記載欄</w:t>
            </w:r>
            <w:r w:rsidR="008E29AC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（番号順）</w:t>
            </w:r>
          </w:p>
        </w:tc>
        <w:tc>
          <w:tcPr>
            <w:tcW w:w="9043" w:type="dxa"/>
            <w:gridSpan w:val="2"/>
            <w:noWrap/>
          </w:tcPr>
          <w:p w14:paraId="1FEBE734" w14:textId="77777777" w:rsidR="00F23EDC" w:rsidRDefault="00F23EDC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611D9CB2" w14:textId="77777777" w:rsidR="008E29AC" w:rsidRDefault="008E29AC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5284335C" w14:textId="4D6CF0B7" w:rsidR="008E29AC" w:rsidRDefault="008E29AC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21AE60E5" w14:textId="28ABE394" w:rsidR="008E29AC" w:rsidRDefault="008E29AC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</w:tbl>
    <w:p w14:paraId="5C928A45" w14:textId="77777777" w:rsidR="009A1552" w:rsidRDefault="009A1552">
      <w:pPr>
        <w:jc w:val="left"/>
        <w:rPr>
          <w:rFonts w:ascii="Meiryo UI" w:eastAsia="Meiryo UI" w:hAnsi="Meiryo UI"/>
          <w:sz w:val="20"/>
          <w:szCs w:val="20"/>
        </w:rPr>
      </w:pPr>
    </w:p>
    <w:p w14:paraId="49345985" w14:textId="112892C0" w:rsidR="00BF1540" w:rsidRDefault="003B3EC8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</w:t>
      </w:r>
      <w:r w:rsidR="00F23EDC">
        <w:rPr>
          <w:rFonts w:ascii="Meiryo UI" w:eastAsia="Meiryo UI" w:hAnsi="Meiryo UI" w:hint="eastAsia"/>
          <w:sz w:val="20"/>
          <w:szCs w:val="20"/>
        </w:rPr>
        <w:t>引用</w:t>
      </w:r>
      <w:r w:rsidR="00981B76">
        <w:rPr>
          <w:rFonts w:ascii="Meiryo UI" w:eastAsia="Meiryo UI" w:hAnsi="Meiryo UI"/>
          <w:sz w:val="20"/>
          <w:szCs w:val="20"/>
        </w:rPr>
        <w:t>文献</w:t>
      </w:r>
      <w:r w:rsidR="00981B76">
        <w:rPr>
          <w:rFonts w:ascii="Meiryo UI" w:eastAsia="Meiryo UI" w:hAnsi="Meiryo UI" w:hint="eastAsia"/>
          <w:sz w:val="20"/>
          <w:szCs w:val="20"/>
        </w:rPr>
        <w:t>（日本薬局学会の投稿規定の引用文献の記載に従い記入）</w:t>
      </w:r>
    </w:p>
    <w:p w14:paraId="5AEFA92F" w14:textId="378D7186" w:rsidR="00F23EDC" w:rsidRDefault="00F23EDC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引用文献の記載方法はガイドラインの場合、雑誌の場合、単行本の場合、WEBサイトの場合と記載が異なるために規定に従う。ただし、「ガイドライン」引用は①ガイドライン名、記載章以下の特定できるタイトル名を記載する。</w:t>
      </w:r>
    </w:p>
    <w:p w14:paraId="4848EAE2" w14:textId="6D74E1CF" w:rsidR="00C07F0B" w:rsidRDefault="00C07F0B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日本薬局学会HP</w:t>
      </w:r>
      <w:r w:rsidR="00564F9F">
        <w:rPr>
          <w:rFonts w:ascii="Meiryo UI" w:eastAsia="Meiryo UI" w:hAnsi="Meiryo UI" w:hint="eastAsia"/>
          <w:sz w:val="20"/>
          <w:szCs w:val="20"/>
        </w:rPr>
        <w:t>（会員）</w:t>
      </w:r>
      <w:r w:rsidR="00A970A4">
        <w:rPr>
          <w:rFonts w:ascii="Meiryo UI" w:eastAsia="Meiryo UI" w:hAnsi="Meiryo UI" w:hint="eastAsia"/>
          <w:sz w:val="20"/>
          <w:szCs w:val="20"/>
        </w:rPr>
        <w:t>＜学会誌薬局薬学</w:t>
      </w:r>
      <w:r>
        <w:rPr>
          <w:rFonts w:ascii="Meiryo UI" w:eastAsia="Meiryo UI" w:hAnsi="Meiryo UI" w:hint="eastAsia"/>
          <w:sz w:val="20"/>
          <w:szCs w:val="20"/>
        </w:rPr>
        <w:t>＜薬局薬学投稿規定＜8．原稿作成＜引用文献（ただし「ガイドライン」記載なし</w:t>
      </w:r>
      <w:r w:rsidR="00564F9F">
        <w:rPr>
          <w:rFonts w:ascii="Meiryo UI" w:eastAsia="Meiryo UI" w:hAnsi="Meiryo UI" w:hint="eastAsia"/>
          <w:sz w:val="20"/>
          <w:szCs w:val="20"/>
        </w:rPr>
        <w:t>のため「症例書き方セミナーのPPTに従う</w:t>
      </w:r>
      <w:r>
        <w:rPr>
          <w:rFonts w:ascii="Meiryo UI" w:eastAsia="Meiryo UI" w:hAnsi="Meiryo UI" w:hint="eastAsia"/>
          <w:sz w:val="20"/>
          <w:szCs w:val="20"/>
        </w:rPr>
        <w:t>。）</w:t>
      </w:r>
      <w:r w:rsidR="00B90E1D" w:rsidRPr="00B90E1D">
        <w:rPr>
          <w:rFonts w:ascii="Meiryo UI" w:eastAsia="Meiryo UI" w:hAnsi="Meiryo UI"/>
          <w:sz w:val="20"/>
          <w:szCs w:val="20"/>
        </w:rPr>
        <w:t>https://secure.ps-japan.org/journal/lucubration.html</w:t>
      </w:r>
    </w:p>
    <w:p w14:paraId="785B28B1" w14:textId="77777777" w:rsidR="00BF1540" w:rsidRDefault="00981B76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例</w:t>
      </w:r>
      <w:r>
        <w:rPr>
          <w:rFonts w:ascii="Meiryo UI" w:eastAsia="Meiryo UI" w:hAnsi="Meiryo UI"/>
          <w:sz w:val="20"/>
          <w:szCs w:val="20"/>
        </w:rPr>
        <w:t>）</w:t>
      </w:r>
      <w:r>
        <w:rPr>
          <w:rFonts w:ascii="Meiryo UI" w:eastAsia="Meiryo UI" w:hAnsi="Meiryo UI" w:hint="eastAsia"/>
          <w:sz w:val="20"/>
          <w:szCs w:val="20"/>
        </w:rPr>
        <w:t>岩城正宏：薬物相互作用，わかりやすい生物薬剤学，第4版，辻　彰編，東京，廣川書店，2008，275p．</w:t>
      </w:r>
    </w:p>
    <w:p w14:paraId="0133C355" w14:textId="0A00E7A1" w:rsidR="00BF1540" w:rsidRDefault="00981B76" w:rsidP="007A098A">
      <w:pPr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20</w:t>
      </w:r>
      <w:r w:rsidR="0011229E">
        <w:rPr>
          <w:rFonts w:ascii="Meiryo UI" w:eastAsia="Meiryo UI" w:hAnsi="Meiryo UI" w:hint="eastAsia"/>
          <w:sz w:val="20"/>
          <w:szCs w:val="20"/>
        </w:rPr>
        <w:t>2</w:t>
      </w:r>
      <w:r w:rsidR="00490948">
        <w:rPr>
          <w:rFonts w:ascii="Meiryo UI" w:eastAsia="Meiryo UI" w:hAnsi="Meiryo UI" w:hint="eastAsia"/>
          <w:sz w:val="20"/>
          <w:szCs w:val="20"/>
        </w:rPr>
        <w:t>3</w:t>
      </w:r>
      <w:r>
        <w:rPr>
          <w:rFonts w:ascii="Meiryo UI" w:eastAsia="Meiryo UI" w:hAnsi="Meiryo UI"/>
          <w:sz w:val="20"/>
          <w:szCs w:val="20"/>
        </w:rPr>
        <w:t>年</w:t>
      </w:r>
      <w:r w:rsidR="00490948">
        <w:rPr>
          <w:rFonts w:ascii="Meiryo UI" w:eastAsia="Meiryo UI" w:hAnsi="Meiryo UI" w:hint="eastAsia"/>
          <w:sz w:val="20"/>
          <w:szCs w:val="20"/>
        </w:rPr>
        <w:t>1</w:t>
      </w:r>
      <w:r>
        <w:rPr>
          <w:rFonts w:ascii="Meiryo UI" w:eastAsia="Meiryo UI" w:hAnsi="Meiryo UI"/>
          <w:sz w:val="20"/>
          <w:szCs w:val="20"/>
        </w:rPr>
        <w:t>月</w:t>
      </w:r>
      <w:r w:rsidR="00490948">
        <w:rPr>
          <w:rFonts w:ascii="Meiryo UI" w:eastAsia="Meiryo UI" w:hAnsi="Meiryo UI" w:hint="eastAsia"/>
          <w:sz w:val="20"/>
          <w:szCs w:val="20"/>
        </w:rPr>
        <w:t>13</w:t>
      </w:r>
      <w:r>
        <w:rPr>
          <w:rFonts w:ascii="Meiryo UI" w:eastAsia="Meiryo UI" w:hAnsi="Meiryo UI"/>
          <w:sz w:val="20"/>
          <w:szCs w:val="20"/>
        </w:rPr>
        <w:t>日作成　Vol.</w:t>
      </w:r>
      <w:r w:rsidR="00490948">
        <w:rPr>
          <w:rFonts w:ascii="Meiryo UI" w:eastAsia="Meiryo UI" w:hAnsi="Meiryo UI" w:hint="eastAsia"/>
          <w:sz w:val="20"/>
          <w:szCs w:val="20"/>
        </w:rPr>
        <w:t>6</w:t>
      </w:r>
      <w:bookmarkStart w:id="0" w:name="_GoBack"/>
      <w:bookmarkEnd w:id="0"/>
    </w:p>
    <w:p w14:paraId="39D9525F" w14:textId="72CA1E9C" w:rsidR="00BF1540" w:rsidRPr="00111944" w:rsidRDefault="00981B76">
      <w:pPr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111944">
        <w:rPr>
          <w:rFonts w:ascii="Meiryo UI" w:eastAsia="Meiryo UI" w:hAnsi="Meiryo UI" w:hint="eastAsia"/>
          <w:sz w:val="20"/>
          <w:szCs w:val="20"/>
          <w:u w:val="single"/>
        </w:rPr>
        <w:t xml:space="preserve">※ </w:t>
      </w:r>
      <w:r w:rsidR="0011229E" w:rsidRPr="00111944">
        <w:rPr>
          <w:rFonts w:ascii="Meiryo UI" w:eastAsia="Meiryo UI" w:hAnsi="Meiryo UI" w:hint="eastAsia"/>
          <w:sz w:val="20"/>
          <w:szCs w:val="20"/>
          <w:u w:val="single"/>
        </w:rPr>
        <w:t>202</w:t>
      </w:r>
      <w:r w:rsidR="007A098A" w:rsidRPr="00111944">
        <w:rPr>
          <w:rFonts w:ascii="Meiryo UI" w:eastAsia="Meiryo UI" w:hAnsi="Meiryo UI" w:hint="eastAsia"/>
          <w:sz w:val="20"/>
          <w:szCs w:val="20"/>
          <w:u w:val="single"/>
        </w:rPr>
        <w:t>3</w:t>
      </w:r>
      <w:r w:rsidR="0011229E" w:rsidRPr="00111944">
        <w:rPr>
          <w:rFonts w:ascii="Meiryo UI" w:eastAsia="Meiryo UI" w:hAnsi="Meiryo UI" w:hint="eastAsia"/>
          <w:sz w:val="20"/>
          <w:szCs w:val="20"/>
          <w:u w:val="single"/>
        </w:rPr>
        <w:t>年度は</w:t>
      </w:r>
      <w:r w:rsidR="007A098A" w:rsidRPr="00111944">
        <w:rPr>
          <w:rFonts w:ascii="Meiryo UI" w:eastAsia="Meiryo UI" w:hAnsi="Meiryo UI" w:hint="eastAsia"/>
          <w:sz w:val="20"/>
          <w:szCs w:val="20"/>
          <w:u w:val="single"/>
        </w:rPr>
        <w:t>2</w:t>
      </w:r>
      <w:r w:rsidRPr="00111944">
        <w:rPr>
          <w:rFonts w:ascii="Meiryo UI" w:eastAsia="Meiryo UI" w:hAnsi="Meiryo UI" w:hint="eastAsia"/>
          <w:sz w:val="20"/>
          <w:szCs w:val="20"/>
          <w:u w:val="single"/>
        </w:rPr>
        <w:t>例以上の「症例報告」</w:t>
      </w:r>
      <w:r w:rsidR="006E0798">
        <w:rPr>
          <w:rFonts w:ascii="Meiryo UI" w:eastAsia="Meiryo UI" w:hAnsi="Meiryo UI" w:hint="eastAsia"/>
          <w:sz w:val="20"/>
          <w:szCs w:val="20"/>
          <w:u w:val="single"/>
        </w:rPr>
        <w:t>提出を推奨します</w:t>
      </w:r>
      <w:r w:rsidR="0011229E" w:rsidRPr="00111944">
        <w:rPr>
          <w:rFonts w:ascii="Meiryo UI" w:eastAsia="Meiryo UI" w:hAnsi="Meiryo UI" w:hint="eastAsia"/>
          <w:sz w:val="20"/>
          <w:szCs w:val="20"/>
          <w:u w:val="single"/>
        </w:rPr>
        <w:t>。</w:t>
      </w:r>
      <w:r w:rsidRPr="00111944">
        <w:rPr>
          <w:rFonts w:ascii="Meiryo UI" w:eastAsia="Meiryo UI" w:hAnsi="Meiryo UI" w:hint="eastAsia"/>
          <w:sz w:val="20"/>
          <w:szCs w:val="20"/>
          <w:u w:val="single"/>
        </w:rPr>
        <w:t>別紙の「施設訪問報告</w:t>
      </w:r>
      <w:r w:rsidR="0011229E" w:rsidRPr="00111944">
        <w:rPr>
          <w:rFonts w:ascii="Meiryo UI" w:eastAsia="Meiryo UI" w:hAnsi="Meiryo UI" w:hint="eastAsia"/>
          <w:sz w:val="20"/>
          <w:szCs w:val="20"/>
          <w:u w:val="single"/>
        </w:rPr>
        <w:t>」は今年</w:t>
      </w:r>
      <w:r w:rsidR="008C6866">
        <w:rPr>
          <w:rFonts w:ascii="Meiryo UI" w:eastAsia="Meiryo UI" w:hAnsi="Meiryo UI" w:hint="eastAsia"/>
          <w:sz w:val="20"/>
          <w:szCs w:val="20"/>
          <w:u w:val="single"/>
        </w:rPr>
        <w:t>度に</w:t>
      </w:r>
      <w:r w:rsidR="0011229E" w:rsidRPr="00111944">
        <w:rPr>
          <w:rFonts w:ascii="Meiryo UI" w:eastAsia="Meiryo UI" w:hAnsi="Meiryo UI" w:hint="eastAsia"/>
          <w:sz w:val="20"/>
          <w:szCs w:val="20"/>
          <w:u w:val="single"/>
        </w:rPr>
        <w:t>限り提出不要。</w:t>
      </w:r>
    </w:p>
    <w:p w14:paraId="016F9BB8" w14:textId="23F81E41" w:rsidR="00BF1540" w:rsidRDefault="00981B76" w:rsidP="00D81204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 メールの件名を「認知症症例報告(氏名)」　と記載の上、左記の宛先(</w:t>
      </w:r>
      <w:hyperlink r:id="rId8" w:history="1">
        <w:r>
          <w:rPr>
            <w:rStyle w:val="a8"/>
            <w:rFonts w:ascii="Meiryo UI" w:eastAsia="Meiryo UI" w:hAnsi="Meiryo UI"/>
            <w:color w:val="auto"/>
            <w:sz w:val="20"/>
            <w:szCs w:val="20"/>
            <w:u w:val="none"/>
          </w:rPr>
          <w:t>psdtrt</w:t>
        </w:r>
        <w:r>
          <w:rPr>
            <w:rStyle w:val="a8"/>
            <w:rFonts w:ascii="Meiryo UI" w:eastAsia="Meiryo UI" w:hAnsi="Meiryo UI" w:hint="eastAsia"/>
            <w:color w:val="auto"/>
            <w:sz w:val="20"/>
            <w:szCs w:val="20"/>
            <w:u w:val="none"/>
          </w:rPr>
          <w:t>@ps-japan.org</w:t>
        </w:r>
      </w:hyperlink>
      <w:r>
        <w:rPr>
          <w:rFonts w:ascii="Meiryo UI" w:eastAsia="Meiryo UI" w:hAnsi="Meiryo UI" w:hint="eastAsia"/>
          <w:sz w:val="20"/>
          <w:szCs w:val="20"/>
        </w:rPr>
        <w:t>)へご提出を</w:t>
      </w:r>
      <w:r w:rsidR="00D81204">
        <w:rPr>
          <w:rFonts w:ascii="Meiryo UI" w:eastAsia="Meiryo UI" w:hAnsi="Meiryo UI" w:hint="eastAsia"/>
          <w:sz w:val="20"/>
          <w:szCs w:val="20"/>
        </w:rPr>
        <w:t>してください。</w:t>
      </w:r>
    </w:p>
    <w:p w14:paraId="31B59266" w14:textId="30C07F37" w:rsidR="00BF1540" w:rsidRDefault="00981B76" w:rsidP="00205D7B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※行が足りない場合は、各自で増や</w:t>
      </w:r>
      <w:r w:rsidR="00D81204">
        <w:rPr>
          <w:rFonts w:ascii="Meiryo UI" w:eastAsia="Meiryo UI" w:hAnsi="Meiryo UI" w:hint="eastAsia"/>
          <w:sz w:val="20"/>
          <w:szCs w:val="20"/>
        </w:rPr>
        <w:t>す</w:t>
      </w:r>
      <w:r>
        <w:rPr>
          <w:rFonts w:ascii="Meiryo UI" w:eastAsia="Meiryo UI" w:hAnsi="Meiryo UI" w:hint="eastAsia"/>
          <w:sz w:val="20"/>
          <w:szCs w:val="20"/>
        </w:rPr>
        <w:t>。フォーマット上の例文等は削除して</w:t>
      </w:r>
      <w:r w:rsidR="00D81204">
        <w:rPr>
          <w:rFonts w:ascii="Meiryo UI" w:eastAsia="Meiryo UI" w:hAnsi="Meiryo UI" w:hint="eastAsia"/>
          <w:sz w:val="20"/>
          <w:szCs w:val="20"/>
        </w:rPr>
        <w:t>良い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sectPr w:rsidR="00BF154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631F" w14:textId="77777777" w:rsidR="00E0751D" w:rsidRDefault="00E0751D">
      <w:r>
        <w:separator/>
      </w:r>
    </w:p>
  </w:endnote>
  <w:endnote w:type="continuationSeparator" w:id="0">
    <w:p w14:paraId="0A9C88E5" w14:textId="77777777" w:rsidR="00E0751D" w:rsidRDefault="00E0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989696"/>
      <w:docPartObj>
        <w:docPartGallery w:val="Page Numbers (Bottom of Page)"/>
        <w:docPartUnique/>
      </w:docPartObj>
    </w:sdtPr>
    <w:sdtEndPr/>
    <w:sdtContent>
      <w:p w14:paraId="3815258B" w14:textId="0C66F9F3" w:rsidR="00A51F75" w:rsidRDefault="00A51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B3A" w:rsidRPr="000A7B3A">
          <w:rPr>
            <w:noProof/>
            <w:lang w:val="ja-JP"/>
          </w:rPr>
          <w:t>3</w:t>
        </w:r>
        <w:r>
          <w:fldChar w:fldCharType="end"/>
        </w:r>
      </w:p>
    </w:sdtContent>
  </w:sdt>
  <w:p w14:paraId="7B871EF8" w14:textId="00CF76BE" w:rsidR="00205D7B" w:rsidRDefault="00205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9A12" w14:textId="77777777" w:rsidR="00E0751D" w:rsidRDefault="00E0751D">
      <w:r>
        <w:separator/>
      </w:r>
    </w:p>
  </w:footnote>
  <w:footnote w:type="continuationSeparator" w:id="0">
    <w:p w14:paraId="230904DD" w14:textId="77777777" w:rsidR="00E0751D" w:rsidRDefault="00E0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1A93"/>
    <w:multiLevelType w:val="hybridMultilevel"/>
    <w:tmpl w:val="687E1B1E"/>
    <w:lvl w:ilvl="0" w:tplc="1B2A6D6C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D2446"/>
    <w:multiLevelType w:val="hybridMultilevel"/>
    <w:tmpl w:val="78CEEA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321902"/>
    <w:multiLevelType w:val="hybridMultilevel"/>
    <w:tmpl w:val="3EC436C2"/>
    <w:lvl w:ilvl="0" w:tplc="03B82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64605"/>
    <w:multiLevelType w:val="hybridMultilevel"/>
    <w:tmpl w:val="24CAB7D4"/>
    <w:lvl w:ilvl="0" w:tplc="0912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2407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40"/>
    <w:rsid w:val="00080E3E"/>
    <w:rsid w:val="000A7B3A"/>
    <w:rsid w:val="000D57C6"/>
    <w:rsid w:val="000E70B6"/>
    <w:rsid w:val="000F0F94"/>
    <w:rsid w:val="00111944"/>
    <w:rsid w:val="0011229E"/>
    <w:rsid w:val="001147B5"/>
    <w:rsid w:val="001961DA"/>
    <w:rsid w:val="001B2886"/>
    <w:rsid w:val="002030A2"/>
    <w:rsid w:val="00205D7B"/>
    <w:rsid w:val="002D2865"/>
    <w:rsid w:val="00335501"/>
    <w:rsid w:val="003B3EC8"/>
    <w:rsid w:val="003C4009"/>
    <w:rsid w:val="003D0E5F"/>
    <w:rsid w:val="00412BBF"/>
    <w:rsid w:val="00482026"/>
    <w:rsid w:val="00490948"/>
    <w:rsid w:val="004B5483"/>
    <w:rsid w:val="00547556"/>
    <w:rsid w:val="00564F9F"/>
    <w:rsid w:val="005F283E"/>
    <w:rsid w:val="006E0798"/>
    <w:rsid w:val="00745B5E"/>
    <w:rsid w:val="007A098A"/>
    <w:rsid w:val="007D51F6"/>
    <w:rsid w:val="007D7B1C"/>
    <w:rsid w:val="008A377B"/>
    <w:rsid w:val="008A7521"/>
    <w:rsid w:val="008B502B"/>
    <w:rsid w:val="008C6866"/>
    <w:rsid w:val="008E29AC"/>
    <w:rsid w:val="008E44C1"/>
    <w:rsid w:val="0090043D"/>
    <w:rsid w:val="00961827"/>
    <w:rsid w:val="00980930"/>
    <w:rsid w:val="00981B76"/>
    <w:rsid w:val="009A1552"/>
    <w:rsid w:val="00A059BA"/>
    <w:rsid w:val="00A149F3"/>
    <w:rsid w:val="00A51F75"/>
    <w:rsid w:val="00A67968"/>
    <w:rsid w:val="00A970A4"/>
    <w:rsid w:val="00AE49A9"/>
    <w:rsid w:val="00B17D2C"/>
    <w:rsid w:val="00B35BAF"/>
    <w:rsid w:val="00B55EC4"/>
    <w:rsid w:val="00B57E8F"/>
    <w:rsid w:val="00B83FB4"/>
    <w:rsid w:val="00B90E1D"/>
    <w:rsid w:val="00B93F52"/>
    <w:rsid w:val="00BF1540"/>
    <w:rsid w:val="00BF6BFD"/>
    <w:rsid w:val="00C07F0B"/>
    <w:rsid w:val="00CA6ADD"/>
    <w:rsid w:val="00D477CB"/>
    <w:rsid w:val="00D81204"/>
    <w:rsid w:val="00DB54B5"/>
    <w:rsid w:val="00DF0DFE"/>
    <w:rsid w:val="00E0751D"/>
    <w:rsid w:val="00E246AA"/>
    <w:rsid w:val="00EB7B8E"/>
    <w:rsid w:val="00EF4F7D"/>
    <w:rsid w:val="00F043F7"/>
    <w:rsid w:val="00F23EDC"/>
    <w:rsid w:val="00F71F51"/>
    <w:rsid w:val="00F93FD1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960E7"/>
  <w15:docId w15:val="{9A9F5F25-D671-42E6-A610-EDD39B8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ntia@ps-jap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F1EF-5610-4438-8036-2EEA1A87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2022/12/1作成</dc:creator>
  <cp:lastModifiedBy>iwata</cp:lastModifiedBy>
  <cp:revision>2</cp:revision>
  <cp:lastPrinted>2022-11-24T04:56:00Z</cp:lastPrinted>
  <dcterms:created xsi:type="dcterms:W3CDTF">2023-01-13T02:21:00Z</dcterms:created>
  <dcterms:modified xsi:type="dcterms:W3CDTF">2023-01-13T02:21:00Z</dcterms:modified>
</cp:coreProperties>
</file>