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2FEA8" w14:textId="77777777" w:rsidR="00DF0AB4" w:rsidRPr="00DD3046" w:rsidRDefault="00CF3985" w:rsidP="00707D9C">
      <w:pPr>
        <w:jc w:val="center"/>
        <w:rPr>
          <w:b/>
          <w:sz w:val="24"/>
        </w:rPr>
      </w:pPr>
      <w:bookmarkStart w:id="0" w:name="_Hlk100825303"/>
      <w:r w:rsidRPr="00DD3046">
        <w:rPr>
          <w:rFonts w:hint="eastAsia"/>
          <w:b/>
          <w:sz w:val="24"/>
        </w:rPr>
        <w:t>認知症研修認定薬剤師制度　認定試験申込書</w:t>
      </w:r>
    </w:p>
    <w:p w14:paraId="07C039FE" w14:textId="77777777" w:rsidR="00DF0AB4" w:rsidRDefault="00CF398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一般社団法人　日本薬局学会　御中</w:t>
      </w:r>
    </w:p>
    <w:p w14:paraId="747D7945" w14:textId="77777777" w:rsidR="00DF0AB4" w:rsidRDefault="00CF3985">
      <w:pPr>
        <w:ind w:firstLineChars="2200" w:firstLine="4400"/>
        <w:rPr>
          <w:sz w:val="20"/>
          <w:szCs w:val="20"/>
        </w:rPr>
      </w:pPr>
      <w:r>
        <w:rPr>
          <w:rFonts w:hint="eastAsia"/>
          <w:sz w:val="20"/>
          <w:szCs w:val="20"/>
        </w:rPr>
        <w:t>申込日（西暦）　　　　　年　　　月　　　日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3018"/>
        <w:gridCol w:w="890"/>
        <w:gridCol w:w="387"/>
        <w:gridCol w:w="384"/>
        <w:gridCol w:w="2523"/>
      </w:tblGrid>
      <w:tr w:rsidR="00DF0AB4" w14:paraId="404FA8A4" w14:textId="77777777">
        <w:trPr>
          <w:trHeight w:val="177"/>
        </w:trPr>
        <w:tc>
          <w:tcPr>
            <w:tcW w:w="19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0CA24E85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申請者氏名</w:t>
            </w:r>
          </w:p>
        </w:tc>
        <w:tc>
          <w:tcPr>
            <w:tcW w:w="720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9AB00EF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DF0AB4" w14:paraId="16525287" w14:textId="77777777">
        <w:trPr>
          <w:trHeight w:val="427"/>
        </w:trPr>
        <w:tc>
          <w:tcPr>
            <w:tcW w:w="190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B0570EC" w14:textId="77777777" w:rsidR="00DF0AB4" w:rsidRDefault="00DF0A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2" w:type="dxa"/>
            <w:gridSpan w:val="5"/>
            <w:tcBorders>
              <w:right w:val="single" w:sz="12" w:space="0" w:color="auto"/>
            </w:tcBorders>
          </w:tcPr>
          <w:p w14:paraId="2AC9E34E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  <w:p w14:paraId="1E21EB73" w14:textId="77777777" w:rsidR="00DF0AB4" w:rsidRDefault="00CF3985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F0AB4" w14:paraId="5A7C6693" w14:textId="77777777">
        <w:trPr>
          <w:trHeight w:val="693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F34BDE9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ご所属</w:t>
            </w:r>
          </w:p>
        </w:tc>
        <w:tc>
          <w:tcPr>
            <w:tcW w:w="7202" w:type="dxa"/>
            <w:gridSpan w:val="5"/>
            <w:tcBorders>
              <w:right w:val="single" w:sz="12" w:space="0" w:color="auto"/>
            </w:tcBorders>
          </w:tcPr>
          <w:p w14:paraId="55668EAD" w14:textId="77777777" w:rsidR="00DF0AB4" w:rsidRDefault="00DF0AB4">
            <w:pPr>
              <w:rPr>
                <w:sz w:val="20"/>
                <w:szCs w:val="20"/>
              </w:rPr>
            </w:pPr>
          </w:p>
        </w:tc>
      </w:tr>
      <w:tr w:rsidR="00DF0AB4" w14:paraId="692FED7B" w14:textId="77777777">
        <w:tc>
          <w:tcPr>
            <w:tcW w:w="19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1780C89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3908" w:type="dxa"/>
            <w:gridSpan w:val="2"/>
          </w:tcPr>
          <w:p w14:paraId="2585DCA1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（西暦）　　　　年　　月　　日</w:t>
            </w:r>
          </w:p>
        </w:tc>
        <w:tc>
          <w:tcPr>
            <w:tcW w:w="771" w:type="dxa"/>
            <w:gridSpan w:val="2"/>
            <w:shd w:val="clear" w:color="auto" w:fill="D9D9D9"/>
          </w:tcPr>
          <w:p w14:paraId="1B6DE5E1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2523" w:type="dxa"/>
            <w:tcBorders>
              <w:right w:val="single" w:sz="12" w:space="0" w:color="auto"/>
            </w:tcBorders>
          </w:tcPr>
          <w:p w14:paraId="6218B6F6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□男　　□女</w:t>
            </w:r>
          </w:p>
        </w:tc>
      </w:tr>
      <w:tr w:rsidR="00DF0AB4" w14:paraId="18D26CAC" w14:textId="77777777">
        <w:tc>
          <w:tcPr>
            <w:tcW w:w="19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EB67A06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連絡先住所</w:t>
            </w:r>
          </w:p>
          <w:p w14:paraId="6974190F" w14:textId="77777777" w:rsidR="00DF0AB4" w:rsidRDefault="00CF3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</w:t>
            </w:r>
            <w:r>
              <w:rPr>
                <w:rFonts w:hint="eastAsia"/>
                <w:b/>
                <w:sz w:val="16"/>
                <w:szCs w:val="16"/>
              </w:rPr>
              <w:t>勤務先もしくは自宅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7202" w:type="dxa"/>
            <w:gridSpan w:val="5"/>
            <w:tcBorders>
              <w:right w:val="single" w:sz="12" w:space="0" w:color="auto"/>
            </w:tcBorders>
          </w:tcPr>
          <w:p w14:paraId="25F24F69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　－　　　</w:t>
            </w:r>
          </w:p>
          <w:p w14:paraId="5BDD2564" w14:textId="77777777" w:rsidR="00DF0AB4" w:rsidRDefault="00DF0AB4">
            <w:pPr>
              <w:rPr>
                <w:sz w:val="20"/>
                <w:szCs w:val="20"/>
              </w:rPr>
            </w:pPr>
          </w:p>
          <w:p w14:paraId="4DF05AA6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自宅　・　勤務先　←　どちらかに○をつけてください。</w:t>
            </w:r>
          </w:p>
        </w:tc>
      </w:tr>
      <w:tr w:rsidR="00DF0AB4" w14:paraId="4087139B" w14:textId="77777777">
        <w:tc>
          <w:tcPr>
            <w:tcW w:w="19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B9FB835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018" w:type="dxa"/>
          </w:tcPr>
          <w:p w14:paraId="196AAC29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（　　　　）　　　　</w:t>
            </w:r>
          </w:p>
        </w:tc>
        <w:tc>
          <w:tcPr>
            <w:tcW w:w="1277" w:type="dxa"/>
            <w:gridSpan w:val="2"/>
            <w:shd w:val="clear" w:color="auto" w:fill="D9D9D9"/>
          </w:tcPr>
          <w:p w14:paraId="2C5B71BE" w14:textId="77777777" w:rsidR="00DF0AB4" w:rsidRDefault="00CF3985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携帯番号</w:t>
            </w:r>
          </w:p>
        </w:tc>
        <w:tc>
          <w:tcPr>
            <w:tcW w:w="2907" w:type="dxa"/>
            <w:gridSpan w:val="2"/>
            <w:tcBorders>
              <w:right w:val="single" w:sz="12" w:space="0" w:color="auto"/>
            </w:tcBorders>
          </w:tcPr>
          <w:p w14:paraId="4B275F7D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（　　　　）　　　　</w:t>
            </w:r>
          </w:p>
        </w:tc>
      </w:tr>
      <w:tr w:rsidR="00DF0AB4" w14:paraId="366CB212" w14:textId="77777777">
        <w:trPr>
          <w:trHeight w:val="432"/>
        </w:trPr>
        <w:tc>
          <w:tcPr>
            <w:tcW w:w="19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907E8F1" w14:textId="77777777" w:rsidR="00DF0AB4" w:rsidRDefault="00CF39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メールアドレス</w:t>
            </w:r>
          </w:p>
          <w:p w14:paraId="5F8031E7" w14:textId="77777777" w:rsidR="00DF0AB4" w:rsidRDefault="00CF3985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（携帯アドレス不可）</w:t>
            </w:r>
          </w:p>
        </w:tc>
        <w:tc>
          <w:tcPr>
            <w:tcW w:w="720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4074847" w14:textId="77777777" w:rsidR="00DF0AB4" w:rsidRDefault="00CF3985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color w:val="FF0000"/>
                <w:sz w:val="20"/>
                <w:szCs w:val="20"/>
              </w:rPr>
              <w:t>※注</w:t>
            </w:r>
            <w:r>
              <w:rPr>
                <w:rFonts w:hint="eastAsia"/>
                <w:color w:val="FF0000"/>
                <w:sz w:val="20"/>
                <w:szCs w:val="20"/>
              </w:rPr>
              <w:t>1</w:t>
            </w:r>
            <w:r>
              <w:rPr>
                <w:rFonts w:hint="eastAsia"/>
                <w:color w:val="FF0000"/>
                <w:sz w:val="20"/>
                <w:szCs w:val="20"/>
              </w:rPr>
              <w:t>参照</w:t>
            </w:r>
          </w:p>
        </w:tc>
      </w:tr>
    </w:tbl>
    <w:p w14:paraId="02F8340F" w14:textId="77777777" w:rsidR="00DF0AB4" w:rsidRDefault="00CF3985">
      <w:pPr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※注</w:t>
      </w:r>
      <w:r>
        <w:rPr>
          <w:rFonts w:hint="eastAsia"/>
          <w:color w:val="FF0000"/>
          <w:sz w:val="18"/>
          <w:szCs w:val="18"/>
        </w:rPr>
        <w:t>1</w:t>
      </w:r>
      <w:r>
        <w:rPr>
          <w:rFonts w:hint="eastAsia"/>
          <w:color w:val="FF0000"/>
          <w:sz w:val="18"/>
          <w:szCs w:val="18"/>
        </w:rPr>
        <w:t>：上記メールアドレスに受験票を送付するため、添付ファイルの受け取れるアドレスとする事。</w:t>
      </w:r>
    </w:p>
    <w:p w14:paraId="06F1DCEC" w14:textId="77777777" w:rsidR="00DF0AB4" w:rsidRDefault="00CF398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所定の単位を修得したので、日本薬局学会　認知症研修認定薬剤師制度実施細則　第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条に基づき認定試験の受験を申込みます。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73"/>
      </w:tblGrid>
      <w:tr w:rsidR="00DF0AB4" w14:paraId="6B3BE323" w14:textId="77777777">
        <w:trPr>
          <w:trHeight w:val="506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7B5096E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症例報告査読完了　</w:t>
            </w:r>
          </w:p>
          <w:p w14:paraId="47377434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受諾確認メール受信日</w:t>
            </w:r>
          </w:p>
        </w:tc>
        <w:tc>
          <w:tcPr>
            <w:tcW w:w="6873" w:type="dxa"/>
            <w:tcBorders>
              <w:right w:val="single" w:sz="12" w:space="0" w:color="auto"/>
            </w:tcBorders>
          </w:tcPr>
          <w:p w14:paraId="3571C2C4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（西暦）</w:t>
            </w:r>
          </w:p>
          <w:p w14:paraId="68499DE9" w14:textId="77777777" w:rsidR="00DF0AB4" w:rsidRDefault="00CF3985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年　　　月　　　日</w:t>
            </w:r>
          </w:p>
        </w:tc>
      </w:tr>
      <w:tr w:rsidR="00DF0AB4" w14:paraId="3FFA9DA1" w14:textId="77777777">
        <w:tc>
          <w:tcPr>
            <w:tcW w:w="223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3859A57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申込書添付書類</w:t>
            </w: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必須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873" w:type="dxa"/>
            <w:tcBorders>
              <w:right w:val="single" w:sz="12" w:space="0" w:color="auto"/>
            </w:tcBorders>
          </w:tcPr>
          <w:p w14:paraId="677EF9B5" w14:textId="77777777" w:rsidR="00DF0AB4" w:rsidRDefault="00CF3985">
            <w:r>
              <w:rPr>
                <w:rFonts w:hint="eastAsia"/>
              </w:rPr>
              <w:t xml:space="preserve">□　</w:t>
            </w:r>
            <w:r>
              <w:t>e-</w:t>
            </w:r>
            <w:r>
              <w:rPr>
                <w:rFonts w:hint="eastAsia"/>
              </w:rPr>
              <w:t>ラー</w:t>
            </w:r>
            <w:r w:rsidRPr="00A5586D">
              <w:rPr>
                <w:rFonts w:hint="eastAsia"/>
                <w:i/>
              </w:rPr>
              <w:t>ニングの受</w:t>
            </w:r>
            <w:r>
              <w:rPr>
                <w:rFonts w:hint="eastAsia"/>
              </w:rPr>
              <w:t>講証明書（修了証が印刷出来ます）</w:t>
            </w:r>
          </w:p>
          <w:p w14:paraId="0D3E8992" w14:textId="77777777" w:rsidR="00DF0AB4" w:rsidRDefault="00CF3985">
            <w:r>
              <w:rPr>
                <w:rFonts w:hint="eastAsia"/>
              </w:rPr>
              <w:t>□　ワークショップ基礎編・応用編　修了証書　写し</w:t>
            </w:r>
          </w:p>
          <w:p w14:paraId="33306056" w14:textId="77777777" w:rsidR="00DF0AB4" w:rsidRDefault="00CF3985">
            <w:pPr>
              <w:rPr>
                <w:rFonts w:ascii="ＭＳ 明朝" w:hAnsi="ＭＳ 明朝" w:cs="メイリオ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介入事例（本学会の定める書式）</w:t>
            </w:r>
            <w:r w:rsidR="00302B86"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例以上　(査読後の症例報告</w:t>
            </w:r>
            <w:r w:rsidR="00302B86"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書</w:t>
            </w:r>
            <w:r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)</w:t>
            </w:r>
          </w:p>
          <w:p w14:paraId="3FD84BB5" w14:textId="77777777" w:rsidR="003E0440" w:rsidRDefault="00CF3985" w:rsidP="00B21EF2">
            <w:pPr>
              <w:ind w:leftChars="200" w:left="620" w:hangingChars="100" w:hanging="200"/>
              <w:rPr>
                <w:rFonts w:ascii="ＭＳ 明朝" w:hAnsi="ＭＳ 明朝" w:cs="メイリオ"/>
                <w:kern w:val="0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※メールにて症例報告</w:t>
            </w:r>
            <w:r w:rsidR="00302B86"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書</w:t>
            </w:r>
            <w:r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として事前提出</w:t>
            </w:r>
            <w:r w:rsidR="00B21EF2"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し、最終合否通知メールを</w:t>
            </w:r>
          </w:p>
          <w:p w14:paraId="61EC82DB" w14:textId="3BA18E2E" w:rsidR="00DF0AB4" w:rsidRDefault="00B21EF2" w:rsidP="003E0440">
            <w:pPr>
              <w:ind w:leftChars="300" w:left="630"/>
            </w:pPr>
            <w:r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受信したのち、お申込みください。</w:t>
            </w:r>
          </w:p>
          <w:p w14:paraId="4964ED91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□　認定試験受験料　振込明細　写し（申込み前に納入：下記参照）</w:t>
            </w:r>
          </w:p>
        </w:tc>
      </w:tr>
      <w:tr w:rsidR="00DF0AB4" w14:paraId="0C3224D9" w14:textId="77777777">
        <w:trPr>
          <w:trHeight w:val="1147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C7E0E0C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受験料納入</w:t>
            </w:r>
          </w:p>
        </w:tc>
        <w:tc>
          <w:tcPr>
            <w:tcW w:w="6873" w:type="dxa"/>
            <w:tcBorders>
              <w:bottom w:val="single" w:sz="12" w:space="0" w:color="auto"/>
              <w:right w:val="single" w:sz="12" w:space="0" w:color="auto"/>
            </w:tcBorders>
          </w:tcPr>
          <w:p w14:paraId="5AED8CB1" w14:textId="457BB945" w:rsidR="00DF0AB4" w:rsidRDefault="00CF398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受験料1</w:t>
            </w:r>
            <w:r w:rsidR="00302B86"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="00302B86">
              <w:rPr>
                <w:rFonts w:ascii="ＭＳ 明朝" w:hAnsi="ＭＳ 明朝" w:hint="eastAsia"/>
                <w:sz w:val="20"/>
                <w:szCs w:val="20"/>
              </w:rPr>
              <w:t>0</w:t>
            </w:r>
            <w:r>
              <w:rPr>
                <w:rFonts w:ascii="ＭＳ 明朝" w:hAnsi="ＭＳ 明朝" w:hint="eastAsia"/>
                <w:sz w:val="20"/>
                <w:szCs w:val="20"/>
              </w:rPr>
              <w:t>00円（税込）を下記口座に</w:t>
            </w:r>
            <w:r w:rsidR="00441AD4" w:rsidRPr="00441AD4">
              <w:rPr>
                <w:rFonts w:ascii="ＭＳ 明朝" w:hAnsi="ＭＳ 明朝"/>
                <w:b/>
                <w:sz w:val="20"/>
                <w:szCs w:val="20"/>
                <w:u w:val="single"/>
              </w:rPr>
              <w:t>9</w:t>
            </w:r>
            <w:r w:rsidRPr="00441AD4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月</w:t>
            </w:r>
            <w:r w:rsidR="00441AD4" w:rsidRPr="00441AD4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6</w:t>
            </w:r>
            <w:r w:rsidRPr="00441AD4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日(</w:t>
            </w:r>
            <w:r w:rsidR="00A62454" w:rsidRPr="00441AD4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金)ま</w:t>
            </w:r>
            <w:r w:rsidRPr="00441AD4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で</w:t>
            </w:r>
            <w:r>
              <w:rPr>
                <w:rFonts w:ascii="ＭＳ 明朝" w:hAnsi="ＭＳ 明朝" w:hint="eastAsia"/>
                <w:sz w:val="20"/>
                <w:szCs w:val="20"/>
              </w:rPr>
              <w:t>にお振込み頂き、</w:t>
            </w:r>
          </w:p>
          <w:p w14:paraId="663B5431" w14:textId="77777777" w:rsidR="00DF0AB4" w:rsidRDefault="00CF398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「振込明細」等の写しを添付すること。</w:t>
            </w:r>
          </w:p>
          <w:p w14:paraId="0D19B93D" w14:textId="77777777" w:rsidR="00DF0AB4" w:rsidRDefault="00CF3985">
            <w:pPr>
              <w:widowControl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三菱ＵＦＪ銀行　新丸の内支店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 xml:space="preserve">普通口座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4917551</w:t>
            </w:r>
          </w:p>
          <w:p w14:paraId="2EE4200B" w14:textId="77777777" w:rsidR="00DF0AB4" w:rsidRDefault="00CF3985">
            <w:pPr>
              <w:widowControl/>
              <w:rPr>
                <w:rFonts w:ascii="ＭＳ 明朝" w:hAnsi="ＭＳ 明朝" w:cs="Arial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名義：一般社団法人日本薬局学会</w:t>
            </w:r>
          </w:p>
          <w:p w14:paraId="00AE1965" w14:textId="77777777" w:rsidR="00DF0AB4" w:rsidRDefault="00CF3985">
            <w:pPr>
              <w:widowControl/>
              <w:ind w:firstLineChars="300" w:firstLine="600"/>
              <w:rPr>
                <w:rFonts w:ascii="ＭＳ 明朝" w:hAnsi="ＭＳ 明朝" w:cs="Arial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（イッパンシャダンホウジンニホンヤッキョクガッカイ）</w:t>
            </w:r>
          </w:p>
          <w:p w14:paraId="3210F18A" w14:textId="028E03F0" w:rsidR="00DF0AB4" w:rsidRDefault="00CF3985">
            <w:pPr>
              <w:widowControl/>
              <w:rPr>
                <w:rFonts w:ascii="ＭＳ 明朝" w:hAnsi="ＭＳ 明朝" w:cs="Arial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振込人名義には数字で「</w:t>
            </w:r>
            <w:r w:rsidR="00302B86">
              <w:rPr>
                <w:rFonts w:ascii="ＭＳ 明朝" w:hAnsi="ＭＳ 明朝" w:cs="Arial" w:hint="eastAsia"/>
                <w:color w:val="FF0000"/>
                <w:kern w:val="0"/>
                <w:sz w:val="20"/>
                <w:szCs w:val="20"/>
              </w:rPr>
              <w:t>202</w:t>
            </w:r>
            <w:r w:rsidR="00742953">
              <w:rPr>
                <w:rFonts w:ascii="ＭＳ 明朝" w:hAnsi="ＭＳ 明朝" w:cs="Arial"/>
                <w:color w:val="FF0000"/>
                <w:kern w:val="0"/>
                <w:sz w:val="20"/>
                <w:szCs w:val="20"/>
              </w:rPr>
              <w:t>4</w:t>
            </w: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」のあとに「受験者氏名」を入力すること。</w:t>
            </w:r>
          </w:p>
          <w:p w14:paraId="4F0EF74D" w14:textId="4DDE1060" w:rsidR="00DF0AB4" w:rsidRDefault="00CF3985">
            <w:pPr>
              <w:widowControl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入力例：</w:t>
            </w:r>
            <w:r w:rsidR="00302B86">
              <w:rPr>
                <w:rFonts w:ascii="ＭＳ 明朝" w:hAnsi="ＭＳ 明朝" w:cs="Arial" w:hint="eastAsia"/>
                <w:color w:val="FF0000"/>
                <w:kern w:val="0"/>
                <w:sz w:val="20"/>
                <w:szCs w:val="20"/>
              </w:rPr>
              <w:t>202</w:t>
            </w:r>
            <w:r w:rsidR="00742953">
              <w:rPr>
                <w:rFonts w:ascii="ＭＳ 明朝" w:hAnsi="ＭＳ 明朝" w:cs="Arial"/>
                <w:color w:val="FF0000"/>
                <w:kern w:val="0"/>
                <w:sz w:val="20"/>
                <w:szCs w:val="20"/>
              </w:rPr>
              <w:t>4</w:t>
            </w: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ニホンハナコ</w:t>
            </w:r>
          </w:p>
        </w:tc>
      </w:tr>
      <w:tr w:rsidR="0028194B" w14:paraId="3FF374D1" w14:textId="77777777" w:rsidTr="00A5586D">
        <w:trPr>
          <w:trHeight w:val="1197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91206AA" w14:textId="5C6F7365" w:rsidR="0028194B" w:rsidRDefault="0028194B" w:rsidP="00F60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面接試験　</w:t>
            </w:r>
          </w:p>
          <w:p w14:paraId="4396B0A7" w14:textId="74C85388" w:rsidR="0028194B" w:rsidRDefault="0028194B" w:rsidP="00F60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受験方式選択</w:t>
            </w:r>
          </w:p>
        </w:tc>
        <w:tc>
          <w:tcPr>
            <w:tcW w:w="6873" w:type="dxa"/>
            <w:tcBorders>
              <w:right w:val="single" w:sz="12" w:space="0" w:color="auto"/>
            </w:tcBorders>
          </w:tcPr>
          <w:p w14:paraId="5B7CA9EF" w14:textId="294F6C59" w:rsidR="0028194B" w:rsidRDefault="00661C27" w:rsidP="00661C27">
            <w:pPr>
              <w:pStyle w:val="ab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現地受験（</w:t>
            </w:r>
            <w:r w:rsidR="00CE6AEA">
              <w:rPr>
                <w:rFonts w:hint="eastAsia"/>
                <w:sz w:val="20"/>
                <w:szCs w:val="20"/>
              </w:rPr>
              <w:t>会場：</w:t>
            </w:r>
            <w:r w:rsidR="00441AD4">
              <w:rPr>
                <w:rFonts w:hint="eastAsia"/>
                <w:sz w:val="20"/>
                <w:szCs w:val="20"/>
              </w:rPr>
              <w:t>パシフィコ横浜</w:t>
            </w:r>
            <w:bookmarkStart w:id="1" w:name="_GoBack"/>
            <w:bookmarkEnd w:id="1"/>
            <w:r>
              <w:rPr>
                <w:rFonts w:hint="eastAsia"/>
                <w:sz w:val="20"/>
                <w:szCs w:val="20"/>
              </w:rPr>
              <w:t>）</w:t>
            </w:r>
          </w:p>
          <w:p w14:paraId="13608670" w14:textId="77777777" w:rsidR="00707D9C" w:rsidRDefault="00E01AA8" w:rsidP="00707D9C">
            <w:pPr>
              <w:pStyle w:val="ab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オンライン（</w:t>
            </w:r>
            <w:r>
              <w:rPr>
                <w:rFonts w:hint="eastAsia"/>
                <w:sz w:val="20"/>
                <w:szCs w:val="20"/>
              </w:rPr>
              <w:t>ZOOM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707D9C">
              <w:rPr>
                <w:rFonts w:hint="eastAsia"/>
                <w:sz w:val="20"/>
                <w:szCs w:val="20"/>
              </w:rPr>
              <w:t>※現地受験のできない理由を以下に記入ください</w:t>
            </w:r>
          </w:p>
          <w:p w14:paraId="3793E636" w14:textId="660CF73A" w:rsidR="00707D9C" w:rsidRPr="00707D9C" w:rsidRDefault="00707D9C" w:rsidP="00707D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理由</w:t>
            </w:r>
            <w:r w:rsidR="00DD3046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bookmarkEnd w:id="0"/>
    </w:tbl>
    <w:p w14:paraId="7ABC48C8" w14:textId="77777777" w:rsidR="00DF0AB4" w:rsidRPr="0028194B" w:rsidRDefault="00DF0AB4" w:rsidP="00A5586D">
      <w:pPr>
        <w:rPr>
          <w:b/>
        </w:rPr>
      </w:pPr>
    </w:p>
    <w:sectPr w:rsidR="00DF0AB4" w:rsidRPr="002819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65CA3" w14:textId="77777777" w:rsidR="00B82B7E" w:rsidRDefault="00B82B7E" w:rsidP="00CF3985">
      <w:r>
        <w:separator/>
      </w:r>
    </w:p>
  </w:endnote>
  <w:endnote w:type="continuationSeparator" w:id="0">
    <w:p w14:paraId="347E8D58" w14:textId="77777777" w:rsidR="00B82B7E" w:rsidRDefault="00B82B7E" w:rsidP="00CF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73B29" w14:textId="77777777" w:rsidR="00B82B7E" w:rsidRDefault="00B82B7E" w:rsidP="00CF3985">
      <w:r>
        <w:separator/>
      </w:r>
    </w:p>
  </w:footnote>
  <w:footnote w:type="continuationSeparator" w:id="0">
    <w:p w14:paraId="315EEF15" w14:textId="77777777" w:rsidR="00B82B7E" w:rsidRDefault="00B82B7E" w:rsidP="00CF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96702"/>
    <w:multiLevelType w:val="hybridMultilevel"/>
    <w:tmpl w:val="42925AF8"/>
    <w:lvl w:ilvl="0" w:tplc="B36853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85"/>
    <w:rsid w:val="0028194B"/>
    <w:rsid w:val="00302B86"/>
    <w:rsid w:val="003E0440"/>
    <w:rsid w:val="00420A67"/>
    <w:rsid w:val="00441AD4"/>
    <w:rsid w:val="004B67D0"/>
    <w:rsid w:val="00661C27"/>
    <w:rsid w:val="006A6AEC"/>
    <w:rsid w:val="00707D9C"/>
    <w:rsid w:val="00742953"/>
    <w:rsid w:val="00A5586D"/>
    <w:rsid w:val="00A62454"/>
    <w:rsid w:val="00B21EF2"/>
    <w:rsid w:val="00B82B7E"/>
    <w:rsid w:val="00C20E8A"/>
    <w:rsid w:val="00CE6AEA"/>
    <w:rsid w:val="00CF3985"/>
    <w:rsid w:val="00D14E46"/>
    <w:rsid w:val="00DD3046"/>
    <w:rsid w:val="00DF0AB4"/>
    <w:rsid w:val="00E01AA8"/>
    <w:rsid w:val="00F33069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73178D"/>
  <w15:chartTrackingRefBased/>
  <w15:docId w15:val="{C97D75AC-44B9-44E5-8436-083AF63E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header"/>
    <w:basedOn w:val="a"/>
    <w:link w:val="a8"/>
    <w:uiPriority w:val="99"/>
    <w:unhideWhenUsed/>
    <w:rsid w:val="00CF39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398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F39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398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661C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aoki.a</cp:lastModifiedBy>
  <cp:revision>5</cp:revision>
  <cp:lastPrinted>2018-05-21T06:31:00Z</cp:lastPrinted>
  <dcterms:created xsi:type="dcterms:W3CDTF">2023-01-13T02:54:00Z</dcterms:created>
  <dcterms:modified xsi:type="dcterms:W3CDTF">2024-03-07T07:56:00Z</dcterms:modified>
</cp:coreProperties>
</file>