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FEA8" w14:textId="77777777" w:rsidR="00DF0AB4" w:rsidRPr="00DD3046" w:rsidRDefault="00CF3985" w:rsidP="00707D9C">
      <w:pPr>
        <w:jc w:val="center"/>
        <w:rPr>
          <w:b/>
          <w:sz w:val="24"/>
        </w:rPr>
      </w:pPr>
      <w:r w:rsidRPr="00DD3046">
        <w:rPr>
          <w:rFonts w:hint="eastAsia"/>
          <w:b/>
          <w:sz w:val="24"/>
        </w:rPr>
        <w:t>認知症研修認定薬剤師制度　認定試験申込書</w:t>
      </w:r>
    </w:p>
    <w:p w14:paraId="07C039FE" w14:textId="77777777" w:rsidR="00DF0AB4" w:rsidRDefault="00CF398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一般社団法人　日本薬局学会　御中</w:t>
      </w:r>
    </w:p>
    <w:p w14:paraId="747D7945" w14:textId="77777777" w:rsidR="00DF0AB4" w:rsidRDefault="00CF3985">
      <w:pPr>
        <w:ind w:firstLineChars="2200" w:firstLine="4400"/>
        <w:rPr>
          <w:sz w:val="20"/>
          <w:szCs w:val="20"/>
        </w:rPr>
      </w:pPr>
      <w:r>
        <w:rPr>
          <w:rFonts w:hint="eastAsia"/>
          <w:sz w:val="20"/>
          <w:szCs w:val="20"/>
        </w:rPr>
        <w:t>申込日（西暦）　　　　　年　　　月　　　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3018"/>
        <w:gridCol w:w="890"/>
        <w:gridCol w:w="387"/>
        <w:gridCol w:w="384"/>
        <w:gridCol w:w="2523"/>
      </w:tblGrid>
      <w:tr w:rsidR="00DF0AB4" w14:paraId="404FA8A4" w14:textId="77777777">
        <w:trPr>
          <w:trHeight w:val="177"/>
        </w:trPr>
        <w:tc>
          <w:tcPr>
            <w:tcW w:w="190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0CA24E85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申請者氏名</w:t>
            </w:r>
          </w:p>
        </w:tc>
        <w:tc>
          <w:tcPr>
            <w:tcW w:w="720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9AB00EF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DF0AB4" w14:paraId="16525287" w14:textId="77777777">
        <w:trPr>
          <w:trHeight w:val="427"/>
        </w:trPr>
        <w:tc>
          <w:tcPr>
            <w:tcW w:w="1906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4B0570EC" w14:textId="77777777" w:rsidR="00DF0AB4" w:rsidRDefault="00DF0A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2" w:type="dxa"/>
            <w:gridSpan w:val="5"/>
            <w:tcBorders>
              <w:right w:val="single" w:sz="12" w:space="0" w:color="auto"/>
            </w:tcBorders>
          </w:tcPr>
          <w:p w14:paraId="2AC9E34E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  <w:p w14:paraId="1E21EB73" w14:textId="77777777" w:rsidR="00DF0AB4" w:rsidRDefault="00CF3985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DF0AB4" w14:paraId="5A7C6693" w14:textId="77777777">
        <w:trPr>
          <w:trHeight w:val="693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F34BDE9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ご所属</w:t>
            </w:r>
          </w:p>
        </w:tc>
        <w:tc>
          <w:tcPr>
            <w:tcW w:w="7202" w:type="dxa"/>
            <w:gridSpan w:val="5"/>
            <w:tcBorders>
              <w:right w:val="single" w:sz="12" w:space="0" w:color="auto"/>
            </w:tcBorders>
          </w:tcPr>
          <w:p w14:paraId="55668EAD" w14:textId="77777777" w:rsidR="00DF0AB4" w:rsidRDefault="00DF0AB4">
            <w:pPr>
              <w:rPr>
                <w:sz w:val="20"/>
                <w:szCs w:val="20"/>
              </w:rPr>
            </w:pPr>
          </w:p>
        </w:tc>
      </w:tr>
      <w:tr w:rsidR="00DF0AB4" w14:paraId="692FED7B" w14:textId="77777777">
        <w:tc>
          <w:tcPr>
            <w:tcW w:w="19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1780C89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3908" w:type="dxa"/>
            <w:gridSpan w:val="2"/>
          </w:tcPr>
          <w:p w14:paraId="2585DCA1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（西暦）　　　　年　　月　　日</w:t>
            </w:r>
          </w:p>
        </w:tc>
        <w:tc>
          <w:tcPr>
            <w:tcW w:w="771" w:type="dxa"/>
            <w:gridSpan w:val="2"/>
            <w:shd w:val="clear" w:color="auto" w:fill="D9D9D9"/>
          </w:tcPr>
          <w:p w14:paraId="1B6DE5E1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2523" w:type="dxa"/>
            <w:tcBorders>
              <w:right w:val="single" w:sz="12" w:space="0" w:color="auto"/>
            </w:tcBorders>
          </w:tcPr>
          <w:p w14:paraId="6218B6F6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□男　　□女</w:t>
            </w:r>
          </w:p>
        </w:tc>
      </w:tr>
      <w:tr w:rsidR="00DF0AB4" w14:paraId="18D26CAC" w14:textId="77777777">
        <w:tc>
          <w:tcPr>
            <w:tcW w:w="19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EB67A06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連絡先住所</w:t>
            </w:r>
          </w:p>
          <w:p w14:paraId="6974190F" w14:textId="77777777" w:rsidR="00DF0AB4" w:rsidRDefault="00CF39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(</w:t>
            </w:r>
            <w:r>
              <w:rPr>
                <w:rFonts w:hint="eastAsia"/>
                <w:b/>
                <w:sz w:val="16"/>
                <w:szCs w:val="16"/>
              </w:rPr>
              <w:t>勤務先もしくは自宅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7202" w:type="dxa"/>
            <w:gridSpan w:val="5"/>
            <w:tcBorders>
              <w:right w:val="single" w:sz="12" w:space="0" w:color="auto"/>
            </w:tcBorders>
          </w:tcPr>
          <w:p w14:paraId="25F24F69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　－　　　</w:t>
            </w:r>
          </w:p>
          <w:p w14:paraId="5BDD2564" w14:textId="77777777" w:rsidR="00DF0AB4" w:rsidRDefault="00DF0AB4">
            <w:pPr>
              <w:rPr>
                <w:sz w:val="20"/>
                <w:szCs w:val="20"/>
              </w:rPr>
            </w:pPr>
          </w:p>
          <w:p w14:paraId="4DF05AA6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自宅　・　勤務先　←　どちらかに○をつけてください。</w:t>
            </w:r>
          </w:p>
        </w:tc>
      </w:tr>
      <w:tr w:rsidR="00DF0AB4" w14:paraId="4087139B" w14:textId="77777777">
        <w:tc>
          <w:tcPr>
            <w:tcW w:w="1906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B9FB835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018" w:type="dxa"/>
          </w:tcPr>
          <w:p w14:paraId="196AAC29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（　　　　）　　　　</w:t>
            </w:r>
          </w:p>
        </w:tc>
        <w:tc>
          <w:tcPr>
            <w:tcW w:w="1277" w:type="dxa"/>
            <w:gridSpan w:val="2"/>
            <w:shd w:val="clear" w:color="auto" w:fill="D9D9D9"/>
          </w:tcPr>
          <w:p w14:paraId="2C5B71BE" w14:textId="77777777" w:rsidR="00DF0AB4" w:rsidRDefault="00CF3985">
            <w:pPr>
              <w:ind w:firstLineChars="100" w:firstLine="20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携帯番号</w:t>
            </w:r>
          </w:p>
        </w:tc>
        <w:tc>
          <w:tcPr>
            <w:tcW w:w="2907" w:type="dxa"/>
            <w:gridSpan w:val="2"/>
            <w:tcBorders>
              <w:right w:val="single" w:sz="12" w:space="0" w:color="auto"/>
            </w:tcBorders>
          </w:tcPr>
          <w:p w14:paraId="4B275F7D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（　　　　）　　　　</w:t>
            </w:r>
          </w:p>
        </w:tc>
      </w:tr>
      <w:tr w:rsidR="00DF0AB4" w14:paraId="366CB212" w14:textId="77777777">
        <w:trPr>
          <w:trHeight w:val="432"/>
        </w:trPr>
        <w:tc>
          <w:tcPr>
            <w:tcW w:w="19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907E8F1" w14:textId="77777777" w:rsidR="00DF0AB4" w:rsidRDefault="00CF39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メールアドレス</w:t>
            </w:r>
          </w:p>
          <w:p w14:paraId="5F8031E7" w14:textId="77777777" w:rsidR="00DF0AB4" w:rsidRDefault="00CF3985">
            <w:pPr>
              <w:spacing w:line="24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（携帯アドレス不可）</w:t>
            </w:r>
          </w:p>
        </w:tc>
        <w:tc>
          <w:tcPr>
            <w:tcW w:w="720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4074847" w14:textId="77777777" w:rsidR="00DF0AB4" w:rsidRDefault="00CF3985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color w:val="FF0000"/>
                <w:sz w:val="20"/>
                <w:szCs w:val="20"/>
              </w:rPr>
              <w:t>※注</w:t>
            </w:r>
            <w:r>
              <w:rPr>
                <w:rFonts w:hint="eastAsia"/>
                <w:color w:val="FF0000"/>
                <w:sz w:val="20"/>
                <w:szCs w:val="20"/>
              </w:rPr>
              <w:t>1</w:t>
            </w:r>
            <w:r>
              <w:rPr>
                <w:rFonts w:hint="eastAsia"/>
                <w:color w:val="FF0000"/>
                <w:sz w:val="20"/>
                <w:szCs w:val="20"/>
              </w:rPr>
              <w:t>参照</w:t>
            </w:r>
          </w:p>
        </w:tc>
      </w:tr>
    </w:tbl>
    <w:p w14:paraId="02F8340F" w14:textId="77777777" w:rsidR="00DF0AB4" w:rsidRDefault="00CF3985">
      <w:pPr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※注</w:t>
      </w:r>
      <w:r>
        <w:rPr>
          <w:rFonts w:hint="eastAsia"/>
          <w:color w:val="FF0000"/>
          <w:sz w:val="18"/>
          <w:szCs w:val="18"/>
        </w:rPr>
        <w:t>1</w:t>
      </w:r>
      <w:r>
        <w:rPr>
          <w:rFonts w:hint="eastAsia"/>
          <w:color w:val="FF0000"/>
          <w:sz w:val="18"/>
          <w:szCs w:val="18"/>
        </w:rPr>
        <w:t>：上記メールアドレスに受験票を送付するため、添付ファイルの受け取れるアドレスとする事。</w:t>
      </w:r>
    </w:p>
    <w:p w14:paraId="06F1DCEC" w14:textId="77777777" w:rsidR="00DF0AB4" w:rsidRDefault="00CF398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所定の単位を修得したので、日本薬局学会　認知症研修認定薬剤師制度実施細則　第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条に基づき認定試験の受験を申込みます。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73"/>
      </w:tblGrid>
      <w:tr w:rsidR="00DF0AB4" w14:paraId="6B3BE323" w14:textId="77777777">
        <w:trPr>
          <w:trHeight w:val="506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7B5096E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症例報告査読完了　</w:t>
            </w:r>
          </w:p>
          <w:p w14:paraId="47377434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受諾確認メール受信日</w:t>
            </w:r>
          </w:p>
        </w:tc>
        <w:tc>
          <w:tcPr>
            <w:tcW w:w="6873" w:type="dxa"/>
            <w:tcBorders>
              <w:right w:val="single" w:sz="12" w:space="0" w:color="auto"/>
            </w:tcBorders>
          </w:tcPr>
          <w:p w14:paraId="3571C2C4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（西暦）</w:t>
            </w:r>
          </w:p>
          <w:p w14:paraId="68499DE9" w14:textId="77777777" w:rsidR="00DF0AB4" w:rsidRDefault="00CF3985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DF0AB4" w14:paraId="3FFA9DA1" w14:textId="77777777">
        <w:tc>
          <w:tcPr>
            <w:tcW w:w="223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3859A57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申込書添付書類</w:t>
            </w:r>
            <w:r>
              <w:rPr>
                <w:rFonts w:hint="eastAsia"/>
                <w:b/>
                <w:sz w:val="20"/>
                <w:szCs w:val="20"/>
              </w:rPr>
              <w:t>(</w:t>
            </w:r>
            <w:r>
              <w:rPr>
                <w:rFonts w:hint="eastAsia"/>
                <w:b/>
                <w:sz w:val="20"/>
                <w:szCs w:val="20"/>
              </w:rPr>
              <w:t>必須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6873" w:type="dxa"/>
            <w:tcBorders>
              <w:right w:val="single" w:sz="12" w:space="0" w:color="auto"/>
            </w:tcBorders>
          </w:tcPr>
          <w:p w14:paraId="677EF9B5" w14:textId="77777777" w:rsidR="00DF0AB4" w:rsidRDefault="00CF3985">
            <w:r>
              <w:rPr>
                <w:rFonts w:hint="eastAsia"/>
              </w:rPr>
              <w:t xml:space="preserve">□　</w:t>
            </w:r>
            <w:r>
              <w:t>e-</w:t>
            </w:r>
            <w:r>
              <w:rPr>
                <w:rFonts w:hint="eastAsia"/>
              </w:rPr>
              <w:t>ラーニングの受講証明書（修了証が印刷出来ます）</w:t>
            </w:r>
          </w:p>
          <w:p w14:paraId="0D3E8992" w14:textId="77777777" w:rsidR="00DF0AB4" w:rsidRDefault="00CF3985">
            <w:r>
              <w:rPr>
                <w:rFonts w:hint="eastAsia"/>
              </w:rPr>
              <w:t>□　ワークショップ基礎編・応用編　修了証書　写し</w:t>
            </w:r>
          </w:p>
          <w:p w14:paraId="33306056" w14:textId="77777777" w:rsidR="00DF0AB4" w:rsidRDefault="00CF3985">
            <w:pPr>
              <w:rPr>
                <w:rFonts w:ascii="ＭＳ 明朝" w:hAnsi="ＭＳ 明朝" w:cs="メイリオ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 xml:space="preserve">□　</w:t>
            </w:r>
            <w:r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介入事例（本学会の定める書式）</w:t>
            </w:r>
            <w:r w:rsidR="00302B86"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例以上　(査読後の症例報告</w:t>
            </w:r>
            <w:r w:rsidR="00302B86"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書</w:t>
            </w:r>
            <w:r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)</w:t>
            </w:r>
          </w:p>
          <w:p w14:paraId="61EC82DB" w14:textId="77777777" w:rsidR="00DF0AB4" w:rsidRDefault="00CF3985" w:rsidP="00B21EF2">
            <w:pPr>
              <w:ind w:leftChars="200" w:left="620" w:hangingChars="100" w:hanging="200"/>
            </w:pPr>
            <w:r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※メールにて症例報告</w:t>
            </w:r>
            <w:r w:rsidR="00302B86"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書</w:t>
            </w:r>
            <w:r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として事前提出</w:t>
            </w:r>
            <w:r w:rsidR="00B21EF2">
              <w:rPr>
                <w:rFonts w:ascii="ＭＳ 明朝" w:hAnsi="ＭＳ 明朝" w:cs="メイリオ" w:hint="eastAsia"/>
                <w:kern w:val="0"/>
                <w:sz w:val="20"/>
                <w:szCs w:val="20"/>
              </w:rPr>
              <w:t>し、最終合否通知メールを受信したのち、お申込みください。</w:t>
            </w:r>
          </w:p>
          <w:p w14:paraId="4964ED91" w14:textId="77777777" w:rsidR="00DF0AB4" w:rsidRDefault="00CF3985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□　認定試験受験料　振込明細　写し（申込み前に納入：下記参照）</w:t>
            </w:r>
          </w:p>
        </w:tc>
      </w:tr>
      <w:tr w:rsidR="00DF0AB4" w14:paraId="0C3224D9" w14:textId="77777777">
        <w:trPr>
          <w:trHeight w:val="1147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C7E0E0C" w14:textId="77777777" w:rsidR="00DF0AB4" w:rsidRDefault="00CF39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受験料納入</w:t>
            </w:r>
          </w:p>
        </w:tc>
        <w:tc>
          <w:tcPr>
            <w:tcW w:w="6873" w:type="dxa"/>
            <w:tcBorders>
              <w:bottom w:val="single" w:sz="12" w:space="0" w:color="auto"/>
              <w:right w:val="single" w:sz="12" w:space="0" w:color="auto"/>
            </w:tcBorders>
          </w:tcPr>
          <w:p w14:paraId="5AED8CB1" w14:textId="77777777" w:rsidR="00DF0AB4" w:rsidRDefault="00CF398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受験料1</w:t>
            </w:r>
            <w:r w:rsidR="00302B86"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 w:hint="eastAsia"/>
                <w:sz w:val="20"/>
                <w:szCs w:val="20"/>
              </w:rPr>
              <w:t>,</w:t>
            </w:r>
            <w:r w:rsidR="00302B86">
              <w:rPr>
                <w:rFonts w:ascii="ＭＳ 明朝" w:hAnsi="ＭＳ 明朝" w:hint="eastAsia"/>
                <w:sz w:val="20"/>
                <w:szCs w:val="20"/>
              </w:rPr>
              <w:t>0</w:t>
            </w:r>
            <w:r>
              <w:rPr>
                <w:rFonts w:ascii="ＭＳ 明朝" w:hAnsi="ＭＳ 明朝" w:hint="eastAsia"/>
                <w:sz w:val="20"/>
                <w:szCs w:val="20"/>
              </w:rPr>
              <w:t>00円（税込）を下記口座に</w:t>
            </w:r>
            <w:r w:rsidR="00302B86">
              <w:rPr>
                <w:rFonts w:ascii="ＭＳ 明朝" w:hAnsi="ＭＳ 明朝" w:hint="eastAsia"/>
                <w:sz w:val="20"/>
                <w:szCs w:val="20"/>
              </w:rPr>
              <w:t>9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302B86">
              <w:rPr>
                <w:rFonts w:ascii="ＭＳ 明朝" w:hAnsi="ＭＳ 明朝" w:hint="eastAsia"/>
                <w:sz w:val="20"/>
                <w:szCs w:val="20"/>
              </w:rPr>
              <w:t>13</w:t>
            </w:r>
            <w:r>
              <w:rPr>
                <w:rFonts w:ascii="ＭＳ 明朝" w:hAnsi="ＭＳ 明朝" w:hint="eastAsia"/>
                <w:sz w:val="20"/>
                <w:szCs w:val="20"/>
              </w:rPr>
              <w:t>日(</w:t>
            </w:r>
            <w:r w:rsidR="00420A67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>)までにお振込み頂き、</w:t>
            </w:r>
          </w:p>
          <w:p w14:paraId="663B5431" w14:textId="77777777" w:rsidR="00DF0AB4" w:rsidRDefault="00CF3985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「振込明細」等の写しを添付すること。</w:t>
            </w:r>
          </w:p>
          <w:p w14:paraId="0D19B93D" w14:textId="77777777" w:rsidR="00DF0AB4" w:rsidRDefault="00CF3985">
            <w:pPr>
              <w:widowControl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三菱ＵＦＪ銀行　新丸の内支店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 xml:space="preserve">普通口座　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4917551</w:t>
            </w:r>
          </w:p>
          <w:p w14:paraId="2EE4200B" w14:textId="77777777" w:rsidR="00DF0AB4" w:rsidRDefault="00CF3985">
            <w:pPr>
              <w:widowControl/>
              <w:rPr>
                <w:rFonts w:ascii="ＭＳ 明朝" w:hAnsi="ＭＳ 明朝" w:cs="Arial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名義：一般社団法人日本薬局学会</w:t>
            </w:r>
          </w:p>
          <w:p w14:paraId="00AE1965" w14:textId="77777777" w:rsidR="00DF0AB4" w:rsidRDefault="00CF3985">
            <w:pPr>
              <w:widowControl/>
              <w:ind w:firstLineChars="300" w:firstLine="600"/>
              <w:rPr>
                <w:rFonts w:ascii="ＭＳ 明朝" w:hAnsi="ＭＳ 明朝" w:cs="Arial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（イッパンシャダンホウジンニホンヤッキョクガッカイ）</w:t>
            </w:r>
          </w:p>
          <w:p w14:paraId="3210F18A" w14:textId="77777777" w:rsidR="00DF0AB4" w:rsidRDefault="00CF3985">
            <w:pPr>
              <w:widowControl/>
              <w:rPr>
                <w:rFonts w:ascii="ＭＳ 明朝" w:hAnsi="ＭＳ 明朝" w:cs="Arial"/>
                <w:kern w:val="0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振込人名義には数字で「</w:t>
            </w:r>
            <w:r w:rsidR="00302B86">
              <w:rPr>
                <w:rFonts w:ascii="ＭＳ 明朝" w:hAnsi="ＭＳ 明朝" w:cs="Arial" w:hint="eastAsia"/>
                <w:color w:val="FF0000"/>
                <w:kern w:val="0"/>
                <w:sz w:val="20"/>
                <w:szCs w:val="20"/>
              </w:rPr>
              <w:t>2021</w:t>
            </w: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」のあとに「受験者氏名」を入力すること。</w:t>
            </w:r>
          </w:p>
          <w:p w14:paraId="4F0EF74D" w14:textId="77777777" w:rsidR="00DF0AB4" w:rsidRDefault="00CF3985">
            <w:pPr>
              <w:widowControl/>
              <w:rPr>
                <w:rFonts w:ascii="Times New Roman" w:eastAsia="ＭＳ Ｐゴシック" w:hAnsi="Times New Roman"/>
                <w:kern w:val="0"/>
                <w:szCs w:val="21"/>
              </w:rPr>
            </w:pP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入力例：</w:t>
            </w:r>
            <w:r w:rsidR="00302B86">
              <w:rPr>
                <w:rFonts w:ascii="ＭＳ 明朝" w:hAnsi="ＭＳ 明朝" w:cs="Arial" w:hint="eastAsia"/>
                <w:color w:val="FF0000"/>
                <w:kern w:val="0"/>
                <w:sz w:val="20"/>
                <w:szCs w:val="20"/>
              </w:rPr>
              <w:t>2021</w:t>
            </w:r>
            <w:r>
              <w:rPr>
                <w:rFonts w:ascii="ＭＳ 明朝" w:hAnsi="ＭＳ 明朝" w:cs="Arial" w:hint="eastAsia"/>
                <w:kern w:val="0"/>
                <w:sz w:val="20"/>
                <w:szCs w:val="20"/>
              </w:rPr>
              <w:t>ニホンハナコ</w:t>
            </w:r>
          </w:p>
        </w:tc>
      </w:tr>
      <w:tr w:rsidR="0028194B" w14:paraId="3FF374D1" w14:textId="77777777" w:rsidTr="00F60FD4">
        <w:trPr>
          <w:trHeight w:val="506"/>
        </w:trPr>
        <w:tc>
          <w:tcPr>
            <w:tcW w:w="223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791206AA" w14:textId="5C6F7365" w:rsidR="0028194B" w:rsidRDefault="0028194B" w:rsidP="00F60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面接試験　</w:t>
            </w:r>
          </w:p>
          <w:p w14:paraId="4396B0A7" w14:textId="74C85388" w:rsidR="0028194B" w:rsidRDefault="0028194B" w:rsidP="00F60F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受験方式選択</w:t>
            </w:r>
          </w:p>
        </w:tc>
        <w:tc>
          <w:tcPr>
            <w:tcW w:w="6873" w:type="dxa"/>
            <w:tcBorders>
              <w:right w:val="single" w:sz="12" w:space="0" w:color="auto"/>
            </w:tcBorders>
          </w:tcPr>
          <w:p w14:paraId="5B7CA9EF" w14:textId="1E949A16" w:rsidR="0028194B" w:rsidRDefault="00661C27" w:rsidP="00661C27">
            <w:pPr>
              <w:pStyle w:val="ab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現地受験（</w:t>
            </w:r>
            <w:r w:rsidR="00CE6AEA">
              <w:rPr>
                <w:rFonts w:hint="eastAsia"/>
                <w:sz w:val="20"/>
                <w:szCs w:val="20"/>
              </w:rPr>
              <w:t>会場：</w:t>
            </w:r>
            <w:r>
              <w:rPr>
                <w:rFonts w:hint="eastAsia"/>
                <w:sz w:val="20"/>
                <w:szCs w:val="20"/>
              </w:rPr>
              <w:t>千葉県千葉市　ホテルザマンハッタン）</w:t>
            </w:r>
          </w:p>
          <w:p w14:paraId="13608670" w14:textId="77777777" w:rsidR="00707D9C" w:rsidRDefault="00E01AA8" w:rsidP="00707D9C">
            <w:pPr>
              <w:pStyle w:val="ab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オンライン（</w:t>
            </w:r>
            <w:r>
              <w:rPr>
                <w:rFonts w:hint="eastAsia"/>
                <w:sz w:val="20"/>
                <w:szCs w:val="20"/>
              </w:rPr>
              <w:t>ZOOM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707D9C">
              <w:rPr>
                <w:rFonts w:hint="eastAsia"/>
                <w:sz w:val="20"/>
                <w:szCs w:val="20"/>
              </w:rPr>
              <w:t>※現地受験のできない理由を以下に記入ください</w:t>
            </w:r>
          </w:p>
          <w:p w14:paraId="35CBBC5D" w14:textId="4E254B3E" w:rsidR="00DD3046" w:rsidRDefault="00707D9C" w:rsidP="00707D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理由</w:t>
            </w:r>
            <w:r w:rsidR="00DD3046"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3793E636" w14:textId="07C47AE5" w:rsidR="00707D9C" w:rsidRPr="00707D9C" w:rsidRDefault="00707D9C" w:rsidP="00707D9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</w:tr>
    </w:tbl>
    <w:p w14:paraId="7ABC48C8" w14:textId="77777777" w:rsidR="00DF0AB4" w:rsidRPr="0028194B" w:rsidRDefault="00DF0AB4" w:rsidP="00DD3046">
      <w:pPr>
        <w:rPr>
          <w:b/>
        </w:rPr>
      </w:pPr>
    </w:p>
    <w:sectPr w:rsidR="00DF0AB4" w:rsidRPr="002819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5CA3" w14:textId="77777777" w:rsidR="00B82B7E" w:rsidRDefault="00B82B7E" w:rsidP="00CF3985">
      <w:r>
        <w:separator/>
      </w:r>
    </w:p>
  </w:endnote>
  <w:endnote w:type="continuationSeparator" w:id="0">
    <w:p w14:paraId="347E8D58" w14:textId="77777777" w:rsidR="00B82B7E" w:rsidRDefault="00B82B7E" w:rsidP="00CF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3B29" w14:textId="77777777" w:rsidR="00B82B7E" w:rsidRDefault="00B82B7E" w:rsidP="00CF3985">
      <w:r>
        <w:separator/>
      </w:r>
    </w:p>
  </w:footnote>
  <w:footnote w:type="continuationSeparator" w:id="0">
    <w:p w14:paraId="315EEF15" w14:textId="77777777" w:rsidR="00B82B7E" w:rsidRDefault="00B82B7E" w:rsidP="00CF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96702"/>
    <w:multiLevelType w:val="hybridMultilevel"/>
    <w:tmpl w:val="42925AF8"/>
    <w:lvl w:ilvl="0" w:tplc="B36853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85"/>
    <w:rsid w:val="0028194B"/>
    <w:rsid w:val="00302B86"/>
    <w:rsid w:val="00420A67"/>
    <w:rsid w:val="004B67D0"/>
    <w:rsid w:val="00661C27"/>
    <w:rsid w:val="006A6AEC"/>
    <w:rsid w:val="00707D9C"/>
    <w:rsid w:val="00B21EF2"/>
    <w:rsid w:val="00B82B7E"/>
    <w:rsid w:val="00C20E8A"/>
    <w:rsid w:val="00CE6AEA"/>
    <w:rsid w:val="00CF3985"/>
    <w:rsid w:val="00D14E46"/>
    <w:rsid w:val="00DD3046"/>
    <w:rsid w:val="00DF0AB4"/>
    <w:rsid w:val="00E0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3178D"/>
  <w15:chartTrackingRefBased/>
  <w15:docId w15:val="{C97D75AC-44B9-44E5-8436-083AF63E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header"/>
    <w:basedOn w:val="a"/>
    <w:link w:val="a8"/>
    <w:uiPriority w:val="99"/>
    <w:unhideWhenUsed/>
    <w:rsid w:val="00CF39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398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F39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3985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61C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 </cp:lastModifiedBy>
  <cp:revision>2</cp:revision>
  <cp:lastPrinted>2018-05-21T06:31:00Z</cp:lastPrinted>
  <dcterms:created xsi:type="dcterms:W3CDTF">2021-07-28T08:55:00Z</dcterms:created>
  <dcterms:modified xsi:type="dcterms:W3CDTF">2021-07-28T08:55:00Z</dcterms:modified>
</cp:coreProperties>
</file>